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89552" w14:textId="77777777" w:rsidR="007B3711" w:rsidRDefault="00E50126">
      <w:pPr>
        <w:ind w:left="-900" w:right="-720"/>
        <w:jc w:val="center"/>
        <w:rPr>
          <w:sz w:val="18"/>
          <w:szCs w:val="18"/>
          <w:u w:val="single"/>
        </w:rPr>
      </w:pPr>
      <w:r>
        <w:rPr>
          <w:rFonts w:ascii="Playfair Display" w:eastAsia="Playfair Display" w:hAnsi="Playfair Display" w:cs="Playfair Display"/>
          <w:b/>
          <w:sz w:val="36"/>
          <w:szCs w:val="36"/>
        </w:rPr>
        <w:t>OUR DEMOCRACY: MEMPHIS</w:t>
      </w:r>
    </w:p>
    <w:p w14:paraId="1D15356C" w14:textId="77777777" w:rsidR="007B3711" w:rsidRDefault="007B3711">
      <w:pPr>
        <w:ind w:left="-900"/>
        <w:jc w:val="center"/>
        <w:rPr>
          <w:sz w:val="24"/>
          <w:szCs w:val="24"/>
          <w:u w:val="single"/>
        </w:rPr>
      </w:pPr>
    </w:p>
    <w:p w14:paraId="51AF206A" w14:textId="77777777" w:rsidR="007B3711" w:rsidRDefault="00E50126">
      <w:pPr>
        <w:ind w:left="-90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GUIDED VIEWING</w:t>
      </w:r>
      <w:r>
        <w:rPr>
          <w:sz w:val="24"/>
          <w:szCs w:val="24"/>
        </w:rPr>
        <w:t xml:space="preserve"> </w:t>
      </w:r>
    </w:p>
    <w:p w14:paraId="467B547B" w14:textId="77777777" w:rsidR="007B3711" w:rsidRDefault="00E50126">
      <w:pPr>
        <w:ind w:left="-900"/>
        <w:jc w:val="center"/>
      </w:pPr>
      <w:r>
        <w:t xml:space="preserve">What themes and issues related to democracy do Andrea Bruce, Wendi Thomas, and Lifeline members address within this discussion? </w:t>
      </w:r>
    </w:p>
    <w:tbl>
      <w:tblPr>
        <w:tblStyle w:val="a"/>
        <w:tblW w:w="11280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5220"/>
        <w:gridCol w:w="3210"/>
      </w:tblGrid>
      <w:tr w:rsidR="007B3711" w14:paraId="57A04AC8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C196" w14:textId="77777777" w:rsidR="007B3711" w:rsidRDefault="00E5012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Names</w:t>
            </w:r>
          </w:p>
          <w:p w14:paraId="2863553C" w14:textId="77777777" w:rsidR="007B3711" w:rsidRDefault="00E50126">
            <w:pPr>
              <w:widowControl w:val="0"/>
              <w:spacing w:line="240" w:lineRule="auto"/>
            </w:pPr>
            <w:r>
              <w:t>(List each person identified in the video.)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AC0D" w14:textId="77777777" w:rsidR="007B3711" w:rsidRDefault="00E50126">
            <w:pPr>
              <w:widowControl w:val="0"/>
              <w:spacing w:line="240" w:lineRule="auto"/>
            </w:pPr>
            <w:r>
              <w:rPr>
                <w:b/>
              </w:rPr>
              <w:t>Quotes / Notes</w:t>
            </w:r>
            <w:r>
              <w:t xml:space="preserve"> </w:t>
            </w:r>
          </w:p>
          <w:p w14:paraId="24DA2C9E" w14:textId="77777777" w:rsidR="007B3711" w:rsidRDefault="00E50126">
            <w:pPr>
              <w:widowControl w:val="0"/>
              <w:spacing w:line="240" w:lineRule="auto"/>
            </w:pPr>
            <w:r>
              <w:t>(Listening/Comprehension: Record standout ideas shared by the</w:t>
            </w:r>
            <w:r>
              <w:t xml:space="preserve"> individuals featured in the video. The ideas should relate to democracy in some way.)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5E39" w14:textId="77777777" w:rsidR="007B3711" w:rsidRDefault="00E5012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Themes/Issues</w:t>
            </w:r>
          </w:p>
          <w:p w14:paraId="33A18CB8" w14:textId="77777777" w:rsidR="007B3711" w:rsidRDefault="00E50126">
            <w:pPr>
              <w:widowControl w:val="0"/>
              <w:spacing w:line="240" w:lineRule="auto"/>
            </w:pPr>
            <w:r>
              <w:t>(Analysis: What democratic themes and issues are directly addressed or implicated in the quotes in the previous column?)</w:t>
            </w:r>
          </w:p>
        </w:tc>
      </w:tr>
      <w:tr w:rsidR="007B3711" w14:paraId="36659CE7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AFA0" w14:textId="77777777" w:rsidR="007B3711" w:rsidRDefault="00E50126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2CA336F" wp14:editId="7223F53A">
                  <wp:extent cx="1399794" cy="795338"/>
                  <wp:effectExtent l="0" t="0" r="0" b="0"/>
                  <wp:docPr id="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4" cy="795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6637" w14:textId="77777777" w:rsidR="007B3711" w:rsidRDefault="007B3711">
            <w:pPr>
              <w:widowControl w:val="0"/>
              <w:spacing w:line="240" w:lineRule="auto"/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24B2" w14:textId="77777777" w:rsidR="007B3711" w:rsidRDefault="007B3711">
            <w:pPr>
              <w:widowControl w:val="0"/>
              <w:spacing w:line="240" w:lineRule="auto"/>
            </w:pPr>
          </w:p>
        </w:tc>
      </w:tr>
      <w:tr w:rsidR="007B3711" w14:paraId="672F24B1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1465" w14:textId="77777777" w:rsidR="007B3711" w:rsidRDefault="00E50126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883977C" wp14:editId="1B575760">
                  <wp:extent cx="1395413" cy="729420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413" cy="729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55AA" w14:textId="77777777" w:rsidR="007B3711" w:rsidRDefault="007B3711">
            <w:pPr>
              <w:widowControl w:val="0"/>
              <w:spacing w:line="240" w:lineRule="auto"/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B0EB0" w14:textId="77777777" w:rsidR="007B3711" w:rsidRDefault="007B3711">
            <w:pPr>
              <w:widowControl w:val="0"/>
              <w:spacing w:line="240" w:lineRule="auto"/>
            </w:pPr>
          </w:p>
        </w:tc>
      </w:tr>
      <w:tr w:rsidR="007B3711" w14:paraId="774A2BF6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8154" w14:textId="77777777" w:rsidR="007B3711" w:rsidRDefault="00E50126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0BFC3DD" wp14:editId="57C99B6C">
                  <wp:extent cx="1357313" cy="778912"/>
                  <wp:effectExtent l="0" t="0" r="0" b="0"/>
                  <wp:docPr id="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13" cy="778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43FE" w14:textId="77777777" w:rsidR="007B3711" w:rsidRDefault="007B3711">
            <w:pPr>
              <w:widowControl w:val="0"/>
              <w:spacing w:line="240" w:lineRule="auto"/>
            </w:pPr>
          </w:p>
          <w:p w14:paraId="7D0A1DE5" w14:textId="77777777" w:rsidR="007B3711" w:rsidRDefault="007B3711">
            <w:pPr>
              <w:widowControl w:val="0"/>
              <w:spacing w:line="240" w:lineRule="auto"/>
            </w:pPr>
          </w:p>
          <w:p w14:paraId="0829C3FF" w14:textId="77777777" w:rsidR="007B3711" w:rsidRDefault="007B3711">
            <w:pPr>
              <w:widowControl w:val="0"/>
              <w:spacing w:line="240" w:lineRule="auto"/>
            </w:pPr>
          </w:p>
          <w:p w14:paraId="4550BB6B" w14:textId="77777777" w:rsidR="007B3711" w:rsidRDefault="007B3711">
            <w:pPr>
              <w:widowControl w:val="0"/>
              <w:spacing w:line="240" w:lineRule="auto"/>
            </w:pPr>
          </w:p>
          <w:p w14:paraId="4532D109" w14:textId="77777777" w:rsidR="007B3711" w:rsidRDefault="007B3711">
            <w:pPr>
              <w:widowControl w:val="0"/>
              <w:spacing w:line="240" w:lineRule="auto"/>
            </w:pPr>
          </w:p>
          <w:p w14:paraId="498A25F4" w14:textId="77777777" w:rsidR="007B3711" w:rsidRDefault="007B3711">
            <w:pPr>
              <w:widowControl w:val="0"/>
              <w:spacing w:line="240" w:lineRule="auto"/>
            </w:pPr>
          </w:p>
          <w:p w14:paraId="53DED9C1" w14:textId="77777777" w:rsidR="007B3711" w:rsidRDefault="007B3711">
            <w:pPr>
              <w:widowControl w:val="0"/>
              <w:spacing w:line="240" w:lineRule="auto"/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B255" w14:textId="77777777" w:rsidR="007B3711" w:rsidRDefault="007B3711">
            <w:pPr>
              <w:widowControl w:val="0"/>
              <w:spacing w:line="240" w:lineRule="auto"/>
            </w:pPr>
          </w:p>
        </w:tc>
      </w:tr>
      <w:tr w:rsidR="007B3711" w14:paraId="593D6D77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6856" w14:textId="77777777" w:rsidR="007B3711" w:rsidRDefault="00E50126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C5C6988" wp14:editId="30496FE8">
                  <wp:extent cx="1357313" cy="794336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13" cy="7943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0A1B4" w14:textId="77777777" w:rsidR="007B3711" w:rsidRDefault="007B3711">
            <w:pPr>
              <w:widowControl w:val="0"/>
              <w:spacing w:line="240" w:lineRule="auto"/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856FA" w14:textId="77777777" w:rsidR="007B3711" w:rsidRDefault="007B3711">
            <w:pPr>
              <w:widowControl w:val="0"/>
              <w:spacing w:line="240" w:lineRule="auto"/>
            </w:pPr>
          </w:p>
        </w:tc>
      </w:tr>
      <w:tr w:rsidR="007B3711" w14:paraId="49471535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545C" w14:textId="77777777" w:rsidR="007B3711" w:rsidRDefault="00E50126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C56E788" wp14:editId="7CFD147C">
                  <wp:extent cx="1416558" cy="804863"/>
                  <wp:effectExtent l="0" t="0" r="0" b="0"/>
                  <wp:docPr id="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558" cy="804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1700" w14:textId="77777777" w:rsidR="007B3711" w:rsidRDefault="007B3711">
            <w:pPr>
              <w:widowControl w:val="0"/>
              <w:spacing w:line="240" w:lineRule="auto"/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14313" w14:textId="77777777" w:rsidR="007B3711" w:rsidRDefault="007B3711">
            <w:pPr>
              <w:widowControl w:val="0"/>
              <w:spacing w:line="240" w:lineRule="auto"/>
            </w:pPr>
          </w:p>
        </w:tc>
      </w:tr>
      <w:tr w:rsidR="007B3711" w14:paraId="651F6C45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5BE9" w14:textId="77777777" w:rsidR="007B3711" w:rsidRDefault="00E50126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407CF36" wp14:editId="0AA50F54">
                  <wp:extent cx="1494934" cy="823913"/>
                  <wp:effectExtent l="0" t="0" r="0" b="0"/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934" cy="8239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C253" w14:textId="77777777" w:rsidR="007B3711" w:rsidRDefault="007B3711">
            <w:pPr>
              <w:widowControl w:val="0"/>
              <w:spacing w:line="240" w:lineRule="auto"/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2CB56" w14:textId="77777777" w:rsidR="007B3711" w:rsidRDefault="007B3711">
            <w:pPr>
              <w:widowControl w:val="0"/>
              <w:spacing w:line="240" w:lineRule="auto"/>
            </w:pPr>
            <w:bookmarkStart w:id="0" w:name="_GoBack"/>
            <w:bookmarkEnd w:id="0"/>
          </w:p>
        </w:tc>
      </w:tr>
    </w:tbl>
    <w:p w14:paraId="01897E98" w14:textId="77777777" w:rsidR="007B3711" w:rsidRDefault="007B3711"/>
    <w:sectPr w:rsidR="007B3711">
      <w:footerReference w:type="default" r:id="rId12"/>
      <w:pgSz w:w="12240" w:h="15840"/>
      <w:pgMar w:top="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B7EC1" w14:textId="77777777" w:rsidR="00E50126" w:rsidRDefault="00E50126" w:rsidP="006C18DB">
      <w:pPr>
        <w:spacing w:line="240" w:lineRule="auto"/>
      </w:pPr>
      <w:r>
        <w:separator/>
      </w:r>
    </w:p>
  </w:endnote>
  <w:endnote w:type="continuationSeparator" w:id="0">
    <w:p w14:paraId="1310F728" w14:textId="77777777" w:rsidR="00E50126" w:rsidRDefault="00E50126" w:rsidP="006C1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EDE7C" w14:textId="2DAC0A7F" w:rsidR="006C18DB" w:rsidRDefault="006C18DB" w:rsidP="006C18DB">
    <w:pPr>
      <w:pStyle w:val="Footer"/>
      <w:jc w:val="right"/>
    </w:pPr>
    <w:r>
      <w:rPr>
        <w:noProof/>
      </w:rPr>
      <w:drawing>
        <wp:inline distT="0" distB="0" distL="0" distR="0" wp14:anchorId="3C1B81A7" wp14:editId="47610A99">
          <wp:extent cx="1917912" cy="25141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litz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168" cy="305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624BA" w14:textId="77777777" w:rsidR="00E50126" w:rsidRDefault="00E50126" w:rsidP="006C18DB">
      <w:pPr>
        <w:spacing w:line="240" w:lineRule="auto"/>
      </w:pPr>
      <w:r>
        <w:separator/>
      </w:r>
    </w:p>
  </w:footnote>
  <w:footnote w:type="continuationSeparator" w:id="0">
    <w:p w14:paraId="359A8A81" w14:textId="77777777" w:rsidR="00E50126" w:rsidRDefault="00E50126" w:rsidP="006C18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711"/>
    <w:rsid w:val="006C18DB"/>
    <w:rsid w:val="007B3711"/>
    <w:rsid w:val="00E5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2E893"/>
  <w15:docId w15:val="{4860B216-2B07-4E40-9F8F-1E06B991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18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DB"/>
  </w:style>
  <w:style w:type="paragraph" w:styleId="Footer">
    <w:name w:val="footer"/>
    <w:basedOn w:val="Normal"/>
    <w:link w:val="FooterChar"/>
    <w:uiPriority w:val="99"/>
    <w:unhideWhenUsed/>
    <w:rsid w:val="006C18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Berk</cp:lastModifiedBy>
  <cp:revision>2</cp:revision>
  <dcterms:created xsi:type="dcterms:W3CDTF">2019-01-08T20:55:00Z</dcterms:created>
  <dcterms:modified xsi:type="dcterms:W3CDTF">2019-01-08T20:55:00Z</dcterms:modified>
</cp:coreProperties>
</file>