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spacing w:line="240" w:lineRule="auto"/>
        <w:rPr>
          <w:rFonts w:ascii="Lato" w:cs="Lato" w:eastAsia="Lato" w:hAnsi="Lato"/>
        </w:rPr>
      </w:pPr>
      <w:bookmarkStart w:colFirst="0" w:colLast="0" w:name="_g515pnxpgkbz" w:id="0"/>
      <w:bookmarkEnd w:id="0"/>
      <w:r w:rsidDel="00000000" w:rsidR="00000000" w:rsidRPr="00000000">
        <w:rPr>
          <w:rtl w:val="0"/>
        </w:rPr>
        <w:t xml:space="preserve">Lesson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25"/>
        <w:gridCol w:w="6960"/>
        <w:tblGridChange w:id="0">
          <w:tblGrid>
            <w:gridCol w:w="3825"/>
            <w:gridCol w:w="69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Grade 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9th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Subject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AP Human Geography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spacing w:line="276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Lesson Summary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examine the four types of diffusion and how information spreads through the media. They will then create a media campaign incorporating contagious and hierarchical diffusion strategies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spacing w:line="276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Standards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spacing w:line="276" w:lineRule="auto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AP Human Geography Standard 3.4 </w:t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Define the types of diffusion. </w:t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Relocation and expansion—including contagious, hierarchical, and stimulus expansion—are types of diffusion. 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hyperlink r:id="rId6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AP Human Geography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line="276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Focus Pulitzer Center news story/stories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7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‘Racialized Myths,’ Medical Exploitation, and Dire Results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Kylie Marsh and Herbert L. White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8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After Pulitzer Center-Supported Project, Brazil Works To Reduce Black Maternal Mortality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Aléxia Sousa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9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From Rejection to Advocacy: How Religious Clerics Helped To Drive High COVID-19 Vaccination in Kano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”by Nurudeen Akewushola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Content Advisory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The first article (“</w:t>
            </w:r>
            <w:hyperlink r:id="rId10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‘Racialized Myths,’ Medical Exploitation, and Dire Results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Kylie Marsh and Herbert L. White) could potentially be triggering due to the content about childbirth, gynecological procedures, and the history of using enslaved women for research.</w:t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76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Notes on Context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My students are predominantly African American and female, so the articles related to women’s issues will resonate with them.</w:t>
              <w:br w:type="textWrapping"/>
              <w:t xml:space="preserve"> </w:t>
            </w:r>
          </w:p>
        </w:tc>
      </w:tr>
    </w:tbl>
    <w:p w:rsidR="00000000" w:rsidDel="00000000" w:rsidP="00000000" w:rsidRDefault="00000000" w:rsidRPr="00000000" w14:paraId="0000001C">
      <w:pPr>
        <w:pStyle w:val="Heading1"/>
        <w:pageBreakBefore w:val="0"/>
        <w:spacing w:line="240" w:lineRule="auto"/>
        <w:jc w:val="left"/>
        <w:rPr/>
      </w:pPr>
      <w:bookmarkStart w:colFirst="0" w:colLast="0" w:name="_6p5s66y2b7e9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pageBreakBefore w:val="0"/>
        <w:spacing w:line="240" w:lineRule="auto"/>
        <w:jc w:val="center"/>
        <w:rPr/>
      </w:pPr>
      <w:bookmarkStart w:colFirst="0" w:colLast="0" w:name="_17p4wzqbmwvc" w:id="2"/>
      <w:bookmarkEnd w:id="2"/>
      <w:r w:rsidDel="00000000" w:rsidR="00000000" w:rsidRPr="00000000">
        <w:rPr>
          <w:rtl w:val="0"/>
        </w:rPr>
        <w:t xml:space="preserve">Lesson Plan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Lesson Objective(s) or Essential Question(s)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76" w:lineRule="auto"/>
              <w:ind w:lef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be able to define and evaluate four types of diffusion (hierarchical, contagious, stimulus and relocation), and analyze how diffusion spreads information  in global health reporting.</w:t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ind w:lef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Focus  Pulitzer Center News Story/Stories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11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‘Racialized Myths,’ Medical Exploitation, and Dire Results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Kylie Marsh and Herbert L. White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12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After Pulitzer Center-Supported Project, Brazil Works To Reduce Black Maternal Mortality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Aléxia Sousa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13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From Rejection to Advocacy: How Religious Clerics Helped To Drive High COVID-19 Vaccination in Kano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”by Nurudeen Akewushola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ind w:left="0" w:firstLine="0"/>
              <w:rPr>
                <w:rFonts w:ascii="Lato" w:cs="Lato" w:eastAsia="Lato" w:hAnsi="Lato"/>
                <w:b w:val="1"/>
                <w:bCs w:val="1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Introducing the Lesson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76" w:lineRule="auto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The interaction of people contributes to the spread of cultural practices. In this lesson, students will be introduced to the four kinds of diffusion: relocation, contagious, hierarchical, and stimulus expansion. Students will examine news articles on global health  and identify the types of diffusion represented by the article. They will then be introduced to a new vaccine, and students will need to get the word out via the type of diffusion method (social media, government pamphlet, etc.).</w:t>
            </w:r>
          </w:p>
          <w:p w:rsidR="00000000" w:rsidDel="00000000" w:rsidP="00000000" w:rsidRDefault="00000000" w:rsidRPr="00000000" w14:paraId="0000002B">
            <w:pPr>
              <w:pageBreakBefore w:val="0"/>
              <w:widowControl w:val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Warm-up/Opening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be introduced to the topic of diffusion during an opening lecture.  Teacher should use power point during opening lecture </w:t>
            </w:r>
          </w:p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hyperlink r:id="rId14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Diffusion </w:t>
              </w:r>
            </w:hyperlink>
            <w:hyperlink r:id="rId15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Powerpoint</w:t>
              </w:r>
            </w:hyperlink>
            <w:hyperlink r:id="rId16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use the internet to find images representing each kind of diffusion </w:t>
            </w:r>
          </w:p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hyperlink r:id="rId17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Diffusion Practice Assignment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Preparing to Engage with the Focus Resource(s)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Using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a worksheet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, students will examine a  number of scenarios to identify the different types of 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diffusion.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This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source will prepare them to engage in the  articles about global health. 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They will then be introduced to the topic of global health and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the class will be asked to come up with the ways that health information can be disseminated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Before Exploring the Resource(s)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18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‘Racialized Myths,’ Medical Exploitation, and Dire Results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Kylie Marsh and Herbert L. White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is maternal mortality?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is meant by histrionic behavior? How does it relate to health care for African Americans ?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role should  the government play in health care? According to the evidence from the article,Do you feel it has been successful?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19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After Pulitzer Center-Supported Project, Brazil Works To Reduce Black Maternal Mortality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Aléxia Sousa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7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Why do you think the maternal mortality rate is high in Brazil?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ind w:left="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Processing the Resource(s)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Students will read the following articles in small groups and answer the focus questions.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20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‘Racialized Myths,’ Medical Exploitation, and Dire Results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Kylie Marsh and Herbert L. White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focus on the following questions: 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beliefs about African American women have led to higher death rates from childbirth?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role did the medical profession play in creating distrust among many African Americans?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How does the legacy of medical abuse lead to the distrust of the COVID vaccine?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kind of diffusion is used to spread distrust and misinformation?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ind w:left="72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21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After Pulitzer Center-Supported Project, Brazil Works To Reduce Black Maternal Mortality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 by Aléxia Sousa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has Brazil done to lower the maternal mortality rate among the Black population?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kind of resources does Rede Alyne provide in order to reduce the death rate?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type of diffusion is represented by this article?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76" w:lineRule="auto"/>
              <w:ind w:left="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After reading the two articles, the third article will be read together as a class.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“</w:t>
            </w:r>
            <w:hyperlink r:id="rId22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From Rejection to Advocacy: How Religious Clerics Helped To Drive High COVID-19 Vaccination in Kano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”by Nurudeen Akewushola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Discuss: 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6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types of diffusion are present in this article?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6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How successful were the efforts to get people vaccinated in Kano?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6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In addition to using the churches to spread the word about the vaccine, what other methods could be used?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ind w:left="72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76" w:lineRule="auto"/>
              <w:ind w:left="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use the </w:t>
            </w:r>
            <w:hyperlink r:id="rId23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Diffusion Notecatcher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to record notes from the readings as well as reflections from the articles.</w:t>
            </w:r>
          </w:p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76" w:lineRule="auto"/>
              <w:ind w:left="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Performance Task(</w:t>
            </w: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One important global health issue shared in the last article relates to vaccination. Students will briefly view a video from </w:t>
            </w:r>
            <w:r w:rsidDel="00000000" w:rsidR="00000000" w:rsidRPr="00000000">
              <w:rPr>
                <w:rFonts w:ascii="Lato" w:cs="Lato" w:eastAsia="Lato" w:hAnsi="Lato"/>
                <w:i w:val="1"/>
                <w:iCs w:val="1"/>
                <w:rtl w:val="0"/>
              </w:rPr>
              <w:t xml:space="preserve">Vice news,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which goes over some of the other reasons people in the United States have refused to get vaccinations, and some of the arguments others have shared for getting vaccines .</w:t>
            </w:r>
          </w:p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Video: </w:t>
            </w:r>
            <w:hyperlink r:id="rId24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Anti-Vaxxers In Texas Would Rather Have Liberty Than Safety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Discussion questions:</w:t>
            </w:r>
          </w:p>
          <w:p w:rsidR="00000000" w:rsidDel="00000000" w:rsidP="00000000" w:rsidRDefault="00000000" w:rsidRPr="00000000" w14:paraId="00000060">
            <w:pPr>
              <w:pageBreakBefore w:val="0"/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Why do many people oppose vaccines?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reasons are shared for requiring vaccines?</w:t>
            </w:r>
          </w:p>
          <w:p w:rsidR="00000000" w:rsidDel="00000000" w:rsidP="00000000" w:rsidRDefault="00000000" w:rsidRPr="00000000" w14:paraId="00000062">
            <w:pPr>
              <w:pageBreakBefore w:val="0"/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Does a government have the right to mandate vaccinations for people?</w:t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are some methods you could use to promote vaccination or share information about the goals of vaccines?</w:t>
            </w:r>
          </w:p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76" w:lineRule="auto"/>
              <w:ind w:left="72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then create a media campaign to promote the new COVID vaccine by using hierarchical and/or  contagious diffusion techniques. They will either create a social media campaign (TikTok, Instagram, etc.) to spread the word to individuals about the vaccine or a short informational brochure about the new vaccine on behalf of the Chicago government. </w:t>
            </w:r>
          </w:p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76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Projects must include the following </w:t>
            </w:r>
          </w:p>
          <w:p w:rsidR="00000000" w:rsidDel="00000000" w:rsidP="00000000" w:rsidRDefault="00000000" w:rsidRPr="00000000" w14:paraId="00000068">
            <w:pPr>
              <w:pageBreakBefore w:val="0"/>
              <w:widowControl w:val="0"/>
              <w:numPr>
                <w:ilvl w:val="0"/>
                <w:numId w:val="8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At least four facts from the following sources: 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25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Why Do Vaccinated People Represent Most Covid Deaths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26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Adults not vaccinated against Covid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27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Covid Deaths by Vaccination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28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Covid Tracker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29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Why Covid 19 Deaths among Vaccinated show Boosters Matter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30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How Americans View the Coronavirus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31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Myths vs. Facts Covid 19 Vaccine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32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How to Compare Covid Deaths for vaccinated and unvaccinated People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33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Covid 19 vaccine-what you need to know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34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Covid 19 vaccines-is it true?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4"/>
              </w:numPr>
              <w:spacing w:line="276" w:lineRule="auto"/>
              <w:ind w:left="1440" w:hanging="360"/>
              <w:rPr>
                <w:rFonts w:ascii="Lato" w:cs="Lato" w:eastAsia="Lato" w:hAnsi="Lato"/>
                <w:u w:val="none"/>
              </w:rPr>
            </w:pPr>
            <w:hyperlink r:id="rId35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Vaccinated People Lower Risk Covid Study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widowControl w:val="0"/>
              <w:numPr>
                <w:ilvl w:val="0"/>
                <w:numId w:val="8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hyperlink r:id="rId36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Directions for TikTok PSA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widowControl w:val="0"/>
              <w:numPr>
                <w:ilvl w:val="0"/>
                <w:numId w:val="8"/>
              </w:numPr>
              <w:spacing w:line="276" w:lineRule="auto"/>
              <w:ind w:left="720" w:hanging="360"/>
              <w:rPr>
                <w:rFonts w:ascii="Lato" w:cs="Lato" w:eastAsia="Lato" w:hAnsi="Lato"/>
              </w:rPr>
            </w:pPr>
            <w:hyperlink r:id="rId37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Directions for Brochure 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(</w:t>
            </w:r>
            <w:hyperlink r:id="rId38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Example of Template)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complete a multiple choice daily formative assessment on the standard.</w:t>
            </w:r>
          </w:p>
          <w:p w:rsidR="00000000" w:rsidDel="00000000" w:rsidP="00000000" w:rsidRDefault="00000000" w:rsidRPr="00000000" w14:paraId="00000079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complete an assignment in which they will select images that represent all four types of diffusion.</w:t>
            </w:r>
          </w:p>
          <w:p w:rsidR="00000000" w:rsidDel="00000000" w:rsidP="00000000" w:rsidRDefault="00000000" w:rsidRPr="00000000" w14:paraId="0000007B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respond to discussion questions related to the articles about contagious diffusion and hierarchical diffusion. </w:t>
            </w:r>
          </w:p>
          <w:p w:rsidR="00000000" w:rsidDel="00000000" w:rsidP="00000000" w:rsidRDefault="00000000" w:rsidRPr="00000000" w14:paraId="0000007D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Students will analyze a Pulitzer article on clerics and their impact on driving up COVID vaccination rates. </w:t>
            </w:r>
          </w:p>
          <w:p w:rsidR="00000000" w:rsidDel="00000000" w:rsidP="00000000" w:rsidRDefault="00000000" w:rsidRPr="00000000" w14:paraId="0000007F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widowControl w:val="0"/>
              <w:rPr>
                <w:rFonts w:ascii="Lato" w:cs="Lato" w:eastAsia="Lato" w:hAnsi="Lato"/>
              </w:rPr>
            </w:pPr>
            <w:hyperlink r:id="rId39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Rubric for PSA/Brochure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ageBreakBefore w:val="0"/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headerReference r:id="rId40" w:type="default"/>
      <w:footerReference r:id="rId41" w:type="default"/>
      <w:pgSz w:h="15840" w:w="12240" w:orient="portrait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jc w:val="right"/>
      <w:rPr>
        <w:rFonts w:ascii="Lato" w:cs="Lato" w:eastAsia="Lato" w:hAnsi="Lato"/>
      </w:rPr>
    </w:pPr>
    <w:r w:rsidDel="00000000" w:rsidR="00000000" w:rsidRPr="00000000">
      <w:rPr>
        <w:rFonts w:ascii="Lato" w:cs="Lato" w:eastAsia="Lato" w:hAnsi="Lato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ato" w:cs="Lato" w:eastAsia="Lato" w:hAnsi="Lato"/>
        <w:rtl w:val="0"/>
      </w:rPr>
      <w:t xml:space="preserve"> of 5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spacing w:line="276" w:lineRule="auto"/>
      <w:rPr>
        <w:rFonts w:ascii="Lato" w:cs="Lato" w:eastAsia="Lato" w:hAnsi="Lato"/>
        <w:b w:val="1"/>
        <w:bCs w:val="1"/>
        <w:color w:val="666666"/>
      </w:rPr>
    </w:pPr>
    <w:r w:rsidDel="00000000" w:rsidR="00000000" w:rsidRPr="00000000">
      <w:rPr>
        <w:rFonts w:ascii="Lato" w:cs="Lato" w:eastAsia="Lato" w:hAnsi="Lato"/>
        <w:b w:val="1"/>
        <w:bCs w:val="1"/>
        <w:color w:val="666666"/>
        <w:rtl w:val="0"/>
      </w:rPr>
      <w:t xml:space="preserve">Using Cultural Diffusion to Support Vaccination Campaigns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4810125</wp:posOffset>
          </wp:positionH>
          <wp:positionV relativeFrom="paragraph">
            <wp:posOffset>-114299</wp:posOffset>
          </wp:positionV>
          <wp:extent cx="2043113" cy="2648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43113" cy="2648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4">
    <w:pPr>
      <w:spacing w:after="200" w:line="276" w:lineRule="auto"/>
      <w:rPr>
        <w:rFonts w:ascii="Arial" w:cs="Arial" w:eastAsia="Arial" w:hAnsi="Arial"/>
      </w:rPr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Lesson by Catherine Yackee, a Fall 2024 Pulitzer Center Teacher Fellow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line="240" w:lineRule="auto"/>
      <w:jc w:val="center"/>
    </w:pPr>
    <w:rPr>
      <w:rFonts w:ascii="Lato" w:cs="Lato" w:eastAsia="Lato" w:hAnsi="Lato"/>
      <w:sz w:val="26"/>
      <w:szCs w:val="26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jc w:val="center"/>
    </w:pPr>
    <w:rPr>
      <w:rFonts w:ascii="Lato" w:cs="Lato" w:eastAsia="Lato" w:hAnsi="Lato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eader" Target="header1.xml"/><Relationship Id="rId20" Type="http://schemas.openxmlformats.org/officeDocument/2006/relationships/hyperlink" Target="https://pulitzercenter.org/stories/racialized-myths-medical-exploitation-and-dire-results" TargetMode="External"/><Relationship Id="rId41" Type="http://schemas.openxmlformats.org/officeDocument/2006/relationships/footer" Target="footer1.xml"/><Relationship Id="rId22" Type="http://schemas.openxmlformats.org/officeDocument/2006/relationships/hyperlink" Target="https://pulitzercenter.org/stories/rejection-advocacy-how-religious-clerics-helped-drive-high-covid-19-vaccination-kano" TargetMode="External"/><Relationship Id="rId21" Type="http://schemas.openxmlformats.org/officeDocument/2006/relationships/hyperlink" Target="https://pulitzercenter.org/stories/after-pulitzer-center-supported-project-brazil-works-reduce-black-maternal-mortality" TargetMode="External"/><Relationship Id="rId24" Type="http://schemas.openxmlformats.org/officeDocument/2006/relationships/hyperlink" Target="https://www.youtube.com/watch?v=npYocgDntyY" TargetMode="External"/><Relationship Id="rId23" Type="http://schemas.openxmlformats.org/officeDocument/2006/relationships/hyperlink" Target="https://pulitzercenter.org/sites/default/files/2026-04/Diffusion%20Notecatcher%20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ulitzercenter.org/stories/rejection-advocacy-how-religious-clerics-helped-drive-high-covid-19-vaccination-kano" TargetMode="External"/><Relationship Id="rId26" Type="http://schemas.openxmlformats.org/officeDocument/2006/relationships/hyperlink" Target="https://www.census.gov/library/stories/2021/12/who-are-the-adults-not-vaccinated-against-covid.html" TargetMode="External"/><Relationship Id="rId25" Type="http://schemas.openxmlformats.org/officeDocument/2006/relationships/hyperlink" Target="https://www.kff.org/policy-watch/why-do-vaccinated-people-represent-most-covid-19-deaths-right-now/#:~:text=According%20to%20CDC%2C%20people%20ages,most%20vulnerable%20to%20COVID%2D19" TargetMode="External"/><Relationship Id="rId28" Type="http://schemas.openxmlformats.org/officeDocument/2006/relationships/hyperlink" Target="https://usafacts.org/visualizations/covid-vaccine-tracker-states/" TargetMode="External"/><Relationship Id="rId27" Type="http://schemas.openxmlformats.org/officeDocument/2006/relationships/hyperlink" Target="https://ourworldindata.org/covid-deaths-by-vaccination" TargetMode="External"/><Relationship Id="rId5" Type="http://schemas.openxmlformats.org/officeDocument/2006/relationships/styles" Target="styles.xml"/><Relationship Id="rId6" Type="http://schemas.openxmlformats.org/officeDocument/2006/relationships/hyperlink" Target="https://apcentral.collegeboard.org/media/pdf/ap-human-geography-course-and-exam-description.pdf" TargetMode="External"/><Relationship Id="rId29" Type="http://schemas.openxmlformats.org/officeDocument/2006/relationships/hyperlink" Target="https://www.ama-assn.org/delivering-care/public-health/why-covid-19-deaths-among-vaccinated-show-boosters-matter" TargetMode="External"/><Relationship Id="rId7" Type="http://schemas.openxmlformats.org/officeDocument/2006/relationships/hyperlink" Target="https://pulitzercenter.org/stories/racialized-myths-medical-exploitation-and-dire-results" TargetMode="External"/><Relationship Id="rId8" Type="http://schemas.openxmlformats.org/officeDocument/2006/relationships/hyperlink" Target="https://pulitzercenter.org/stories/after-pulitzer-center-supported-project-brazil-works-reduce-black-maternal-mortality" TargetMode="External"/><Relationship Id="rId31" Type="http://schemas.openxmlformats.org/officeDocument/2006/relationships/hyperlink" Target="https://www.bu.edu/articles/2021/myths-vs-facts-covid-19-vaccine/" TargetMode="External"/><Relationship Id="rId30" Type="http://schemas.openxmlformats.org/officeDocument/2006/relationships/hyperlink" Target="https://www.pewresearch.org/science/2024/03/07/how-americans-view-the-coronavirus-covid-19-vaccines-amid-declining-levels-of-concern/" TargetMode="External"/><Relationship Id="rId11" Type="http://schemas.openxmlformats.org/officeDocument/2006/relationships/hyperlink" Target="https://pulitzercenter.org/stories/racialized-myths-medical-exploitation-and-dire-results" TargetMode="External"/><Relationship Id="rId33" Type="http://schemas.openxmlformats.org/officeDocument/2006/relationships/hyperlink" Target="https://www.hopkinsmedicine.org/health/conditions-and-diseases/coronavirus/covid-19-vaccine-what-you-need-to-know" TargetMode="External"/><Relationship Id="rId10" Type="http://schemas.openxmlformats.org/officeDocument/2006/relationships/hyperlink" Target="https://pulitzercenter.org/stories/racialized-myths-medical-exploitation-and-dire-results" TargetMode="External"/><Relationship Id="rId32" Type="http://schemas.openxmlformats.org/officeDocument/2006/relationships/hyperlink" Target="https://www.scientificamerican.com/article/how-to-compare-covid-deaths-for-vaccinated-and-unvaccinated-people/" TargetMode="External"/><Relationship Id="rId13" Type="http://schemas.openxmlformats.org/officeDocument/2006/relationships/hyperlink" Target="https://pulitzercenter.org/stories/rejection-advocacy-how-religious-clerics-helped-drive-high-covid-19-vaccination-kano" TargetMode="External"/><Relationship Id="rId35" Type="http://schemas.openxmlformats.org/officeDocument/2006/relationships/hyperlink" Target="https://www.webmd.com/vaccines/covid-19-vaccine/news/20240221/vaccinated-people-lower-risk-long-covid-study" TargetMode="External"/><Relationship Id="rId12" Type="http://schemas.openxmlformats.org/officeDocument/2006/relationships/hyperlink" Target="https://pulitzercenter.org/stories/after-pulitzer-center-supported-project-brazil-works-reduce-black-maternal-mortality" TargetMode="External"/><Relationship Id="rId34" Type="http://schemas.openxmlformats.org/officeDocument/2006/relationships/hyperlink" Target="https://www.health.gov.au/our-work/covid-19-vaccines/is-it-true" TargetMode="External"/><Relationship Id="rId15" Type="http://schemas.openxmlformats.org/officeDocument/2006/relationships/hyperlink" Target="https://pulitzercenter.org/sites/default/files/2026-04/Culture-Types%20of%20Diffusion%20Powerpoint.ppt.pdf" TargetMode="External"/><Relationship Id="rId37" Type="http://schemas.openxmlformats.org/officeDocument/2006/relationships/hyperlink" Target="https://pulitzercenter.org/media/97201/edit#:~:text=Document-,COVID%2019%20Brochure%20Instructions.pdf" TargetMode="External"/><Relationship Id="rId14" Type="http://schemas.openxmlformats.org/officeDocument/2006/relationships/hyperlink" Target="https://pulitzercenter.org/sites/default/files/2026-04/Culture-Types%20of%20Diffusion%20Powerpoint.ppt.pdf" TargetMode="External"/><Relationship Id="rId36" Type="http://schemas.openxmlformats.org/officeDocument/2006/relationships/hyperlink" Target="https://pulitzercenter.org/sites/default/files/2026-04/COVID%20Booster%20Awareness%20TikTok%20Campaign.pdf" TargetMode="External"/><Relationship Id="rId17" Type="http://schemas.openxmlformats.org/officeDocument/2006/relationships/hyperlink" Target="https://pulitzercenter.org/sites/default/files/2026-04/Diffusion%20Picture%20Summary%20.pdf" TargetMode="External"/><Relationship Id="rId39" Type="http://schemas.openxmlformats.org/officeDocument/2006/relationships/hyperlink" Target="https://pulitzercenter.org/sites/default/files/2026-04/PSA_Brochure%20%20Rubric.pdf" TargetMode="External"/><Relationship Id="rId16" Type="http://schemas.openxmlformats.org/officeDocument/2006/relationships/hyperlink" Target="https://pulitzercenter.org/sites/default/files/2026-04/Culture-Types%20of%20Diffusion%20Powerpoint.ppt.pdf" TargetMode="External"/><Relationship Id="rId38" Type="http://schemas.openxmlformats.org/officeDocument/2006/relationships/hyperlink" Target="https://venngage.com/templates/brochures/civic-engagement-guide-brochure-bda3d70a-eeee-49d0-9d6a-2248250b72e2" TargetMode="External"/><Relationship Id="rId19" Type="http://schemas.openxmlformats.org/officeDocument/2006/relationships/hyperlink" Target="https://pulitzercenter.org/stories/after-pulitzer-center-supported-project-brazil-works-reduce-black-maternal-mortality" TargetMode="External"/><Relationship Id="rId18" Type="http://schemas.openxmlformats.org/officeDocument/2006/relationships/hyperlink" Target="https://pulitzercenter.org/stories/racialized-myths-medical-exploitation-and-dire-result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