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ik9rsenhs56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Heat Safety PSA Poster Rubric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7.6361767728672"/>
        <w:gridCol w:w="2327.9753340185"/>
        <w:gridCol w:w="1866.2281603288798"/>
        <w:gridCol w:w="1721.9321685508737"/>
        <w:gridCol w:w="1866.2281603288798"/>
        <w:tblGridChange w:id="0">
          <w:tblGrid>
            <w:gridCol w:w="1577.6361767728672"/>
            <w:gridCol w:w="2327.9753340185"/>
            <w:gridCol w:w="1866.2281603288798"/>
            <w:gridCol w:w="1721.9321685508737"/>
            <w:gridCol w:w="1866.2281603288798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4 -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3 -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2 - 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1 - Needs Improvement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Catchy and memorable</w:t>
            </w:r>
            <w:r w:rsidDel="00000000" w:rsidR="00000000" w:rsidRPr="00000000">
              <w:rPr>
                <w:rtl w:val="0"/>
              </w:rPr>
              <w:t xml:space="preserve">; strongly supports heat safety theme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Clear and relevant; supports message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Somewhat relevant; lacks impact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Missing or unclear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Realistic and specific</w:t>
            </w:r>
            <w:r w:rsidDel="00000000" w:rsidR="00000000" w:rsidRPr="00000000">
              <w:rPr>
                <w:rtl w:val="0"/>
              </w:rPr>
              <w:t xml:space="preserve">; clearly explained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Realistic; somewhat explained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Vague or general; needs more detail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Missing or inaccurate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Symptoms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Accurate and clearly stated</w:t>
            </w:r>
            <w:r w:rsidDel="00000000" w:rsidR="00000000" w:rsidRPr="00000000">
              <w:rPr>
                <w:rtl w:val="0"/>
              </w:rPr>
              <w:t xml:space="preserve">; shows understanding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Accurate; mostly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One symptom unclear or missing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Symptoms missing or incorrect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Safety Tips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Practical and well-chosen</w:t>
            </w:r>
            <w:r w:rsidDel="00000000" w:rsidR="00000000" w:rsidRPr="00000000">
              <w:rPr>
                <w:rtl w:val="0"/>
              </w:rPr>
              <w:t xml:space="preserve">; clearly explained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Tips are relevant; mostly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One tip unclear or missing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Tips missing or not useful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Call to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Strong and persuasive</w:t>
            </w:r>
            <w:r w:rsidDel="00000000" w:rsidR="00000000" w:rsidRPr="00000000">
              <w:rPr>
                <w:rtl w:val="0"/>
              </w:rPr>
              <w:t xml:space="preserve">; encourages 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Clear and relevant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Somewhat vague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Missing or ineffective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Visual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Bold, creative, and eye-catching</w:t>
            </w:r>
            <w:r w:rsidDel="00000000" w:rsidR="00000000" w:rsidRPr="00000000">
              <w:rPr>
                <w:rtl w:val="0"/>
              </w:rPr>
              <w:t xml:space="preserve">; enhances message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Visually appealing; supports message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Basic visuals; limited impact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Lacks visual appeal or effort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Sentence Starters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Effectively used</w:t>
            </w:r>
            <w:r w:rsidDel="00000000" w:rsidR="00000000" w:rsidRPr="00000000">
              <w:rPr>
                <w:rtl w:val="0"/>
              </w:rPr>
              <w:t xml:space="preserve"> to support message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Used appropriately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Used minimally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Not used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Overall Effort &amp; Clarity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Exceptional effort</w:t>
            </w:r>
            <w:r w:rsidDel="00000000" w:rsidR="00000000" w:rsidRPr="00000000">
              <w:rPr>
                <w:rtl w:val="0"/>
              </w:rPr>
              <w:t xml:space="preserve">; message is clear and persuasive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Good effort; message mostly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Some effort; message needs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Minimal effort; message unclear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