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Op-Ed/Open Letter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Brainstorming Graphic Organizer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Which Pulitzer Center article did you choose to inspire your open letter topic?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are 2 quotes or facts from the article that you can use as evidence in your own open letter?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are 1-3 other pieces of evidence you can use to write your piece? These could be facts, anecdotes, quotes from interviews, recent studies, other articles, etc.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your article, how will you develop the three rhetorical devices we studied?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Ethos: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Pathos: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Logos: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might someone offer as a counterargument to your opinion? Identify and then skillfully refute their claim logically and/or with evidence.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is your call to action? Who should take the action, and what is the action?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