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Science + Climate Connection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Evidence that climate change affects worker health can be seen when I noticed...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way extreme heat affects the human body is by causing...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scientific term I still find unclear is ______ because...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part of the article or video that best connected science to real-world experiences was the segment about...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Gig Economy + Worker Vulnerability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reason gig workers have fewer protections in extreme heat is that...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question I still have about the gig economy or workers’ rights is...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unsafe or unfair condition highlighted today was when...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person or group responsible for protecting gig delivery workers is...</w:t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Local Relevance (Merrimack Valley)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Merrimack Valley delivery workers face the most heat risk at...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change our town could make to protect workers is...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Something I learned that connects to my own experience is...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Extreme heat might get worse locally because...</w:t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Journalism + Evidence Use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piece of evidence from the Pulitzer Center story that felt most powerful was...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question I would ask the journalist is...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Visuals or data helped me understand the issue by showing...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use the following evidence in an op-ed:...</w:t>
      </w:r>
    </w:p>
    <w:p w:rsidR="00000000" w:rsidDel="00000000" w:rsidP="00000000" w:rsidRDefault="00000000" w:rsidRPr="00000000" w14:paraId="00000015">
      <w:pPr>
        <w:pStyle w:val="Heading1"/>
        <w:rPr/>
      </w:pPr>
      <w:r w:rsidDel="00000000" w:rsidR="00000000" w:rsidRPr="00000000">
        <w:rPr>
          <w:rtl w:val="0"/>
        </w:rPr>
        <w:t xml:space="preserve">Op-Ed Writing Prep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claim I am thinking about for my op-ed is...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people who need to hear my message most are...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possible opening sentence for my op-ed is: "______________________."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solution I would propose is... and one remaining question I have is...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