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Lato" w:cs="Lato" w:eastAsia="Lato" w:hAnsi="Lato"/>
          <w:b w:val="1"/>
          <w:sz w:val="28"/>
          <w:szCs w:val="28"/>
        </w:rPr>
      </w:pPr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0"/>
        </w:rPr>
        <w:t xml:space="preserve">Rubrics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2880"/>
        <w:gridCol w:w="2880"/>
        <w:gridCol w:w="2880"/>
        <w:gridCol w:w="2880"/>
        <w:tblGridChange w:id="0">
          <w:tblGrid>
            <w:gridCol w:w="2880"/>
            <w:gridCol w:w="2880"/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before="240" w:lineRule="auto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rtl w:val="0"/>
              </w:rPr>
              <w:t xml:space="preserve">Criteria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before="240" w:lineRule="auto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rtl w:val="0"/>
              </w:rPr>
              <w:t xml:space="preserve">Exemplary (4)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before="240" w:lineRule="auto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rtl w:val="0"/>
              </w:rPr>
              <w:t xml:space="preserve">Proficient (3)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before="240" w:lineRule="auto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rtl w:val="0"/>
              </w:rPr>
              <w:t xml:space="preserve">Developing (2)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before="240" w:lineRule="auto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rtl w:val="0"/>
              </w:rPr>
              <w:t xml:space="preserve"> Need Improvement (1)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before="240" w:lineRule="auto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rtl w:val="0"/>
              </w:rPr>
              <w:t xml:space="preserve">Overview of the DRC’s Geography &amp; Conflict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befor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Provides a thoughtful explanation of how these factors contribute to socio-political instability and conflict.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befor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Provides a general explanation of its connection to conflict. Provides a limited description of the DRC’s geography or omits key details.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befor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Offers a partial or unclear connection between geography and conflict. Description is vague, missing, or inaccurate.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befor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Fails to link geography to socio-political instability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before="240" w:lineRule="auto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rtl w:val="0"/>
              </w:rPr>
              <w:t xml:space="preserve">The Maternity Ward Story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befor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Includes meaningful quotes that highlight resilience and determination. Summarizes the article with some focus on the challenges.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Includes relevant quotes that reflect resilience. Provides a basic or incomplete summary of the article.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befor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Quotes are included but may lack relevance or clarity. Summary is unclear, inaccurate, or missing.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240" w:lineRule="auto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Quotes are absent or ir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befor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relevant.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240" w:lineRule="auto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rtl w:val="0"/>
              </w:rPr>
              <w:t xml:space="preserve">Resilience &amp; Community Support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befor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Demonstrates deep understanding of resilience. Explains how healthcare workers and patients show resilience, with some examples of community support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befor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Offers a limited or unclear explanation of resilience and community support.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Examples are vague or incomplete. Explanation is missing or minimal.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befor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Shows little understanding of resilience or community support.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before="240" w:lineRule="auto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rtl w:val="0"/>
              </w:rPr>
              <w:t xml:space="preserve">Multimedia Integration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befor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Effectively uses audio clips, video snippets, or quotes to emphasize key points. Integrates relevant visuals and multimedia that support the content.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befor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Multimedia is mostly clear and enhances understanding. Includes some visuals or multimedia, but they may lack relevance, quality, or clarity.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befor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Minimal or no use of visuals or multimedia.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befor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Multimedia does not support or enhance understanding.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240" w:lineRule="auto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rtl w:val="0"/>
              </w:rPr>
              <w:t xml:space="preserve">Organization &amp; Presentation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befor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Presentation is well-organized, with a clear and logical flow of information. Time limit (5-8 minutes) is followed. Slides/video are visually engaging and free of errors.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befor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Presentation is mostly organized with a logical flow of ideas. Stays within or close to the time limit.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befor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Presentation lacks clear organization or exceeds time limits. Slides/video may contain errors or lack visual appeal.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befor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Presentation is disorganized, unclear, or incomplete. Slides/video contain significant errors or lack coherence.</w:t>
            </w:r>
          </w:p>
        </w:tc>
      </w:tr>
    </w:tbl>
    <w:p w:rsidR="00000000" w:rsidDel="00000000" w:rsidP="00000000" w:rsidRDefault="00000000" w:rsidRPr="00000000" w14:paraId="00000023">
      <w:pPr>
        <w:spacing w:line="240" w:lineRule="auto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Lato" w:cs="Lato" w:eastAsia="Lato" w:hAnsi="Lato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4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2880"/>
        <w:gridCol w:w="2880"/>
        <w:gridCol w:w="2880"/>
        <w:gridCol w:w="2880"/>
        <w:tblGridChange w:id="0">
          <w:tblGrid>
            <w:gridCol w:w="2880"/>
            <w:gridCol w:w="2880"/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before="240" w:lineRule="auto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rtl w:val="0"/>
              </w:rPr>
              <w:t xml:space="preserve">Criteria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before="240" w:lineRule="auto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rtl w:val="0"/>
              </w:rPr>
              <w:t xml:space="preserve">Exemplary (4)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before="240" w:lineRule="auto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rtl w:val="0"/>
              </w:rPr>
              <w:t xml:space="preserve">Proficient (3)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before="240" w:lineRule="auto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rtl w:val="0"/>
              </w:rPr>
              <w:t xml:space="preserve">Developing (2)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before="240" w:lineRule="auto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rtl w:val="0"/>
              </w:rPr>
              <w:t xml:space="preserve"> Need Improvement (1)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before="240" w:lineRule="auto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rtl w:val="0"/>
              </w:rPr>
              <w:t xml:space="preserve">Overview of the DRC’s Geography &amp; Conflict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befor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Provides a thoughtful explanation of how these factors contribute to socio-political instability and conflict.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befor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Provides a general explanation of its connection to conflict. Provides a limited description of the DRC’s geography or omits key details.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befor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Offers a partial or unclear connection between geography and conflict. Description is vague, missing, or inaccurate.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befor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Fails to link geography to socio-political instability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before="240" w:lineRule="auto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rtl w:val="0"/>
              </w:rPr>
              <w:t xml:space="preserve">The Maternity Ward Story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befor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Includes meaningful quotes that highlight resilience and determination. Summarizes the article with some focus on the challenges.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befor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Includes relevant quotes that reflect resilience. Provides a basic or incomplete summary of the article.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befor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Quotes are included but may lack relevance or clarity. Summary is unclear, inaccurate, or missing.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befor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Quotes are absent or irrelevant.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before="240" w:lineRule="auto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rtl w:val="0"/>
              </w:rPr>
              <w:t xml:space="preserve">Resilience &amp; Community Support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befor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Demonstrates deep understanding of resilience. Explains how healthcare workers and patients show resilience, with some examples of community support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befor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Offers a limited or unclear explanation of resilience and community support.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befor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Examples are vague or incomplete. Explanation is missing or minimal.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befor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Shows little understanding of resilience or community support.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before="240" w:lineRule="auto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rtl w:val="0"/>
              </w:rPr>
              <w:t xml:space="preserve">Multimedia Integration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befor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Effectively uses audio clips, video snippets, or quotes to emphasize key points. Integrates relevant visuals and multimedia that support the content.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befor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Multimedia is mostly clear and enhances understanding. Includes some visuals or multimedia, but they may lack relevance, quality, or clarity.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befor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Minimal or no use of visuals or multimedia.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befor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Multimedia does not support or enhance understanding.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before="240" w:lineRule="auto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rtl w:val="0"/>
              </w:rPr>
              <w:t xml:space="preserve">Organization &amp; Presentation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befor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Presentation is well-organized, with a clear and logical flow of information. Time limit (5-8 minutes) is followed. Slides/video are visually engaging and free of errors.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befor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Presentation is mostly organized with a logical flow of ideas. Stays within or close to the time limit.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befor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Presentation lacks clear organization or exceeds time limits. Slides/video may contain errors or lack visual appeal.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befor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Presentation is disorganized, unclear, or incomplete. Slides/video contain significant errors or lack coherence.</w:t>
            </w:r>
          </w:p>
        </w:tc>
      </w:tr>
    </w:tbl>
    <w:p w:rsidR="00000000" w:rsidDel="00000000" w:rsidP="00000000" w:rsidRDefault="00000000" w:rsidRPr="00000000" w14:paraId="00000045">
      <w:pPr>
        <w:spacing w:line="240" w:lineRule="auto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2240" w:w="15840" w:orient="landscape"/>
      <w:pgMar w:bottom="1440" w:top="144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of 4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spacing w:line="240" w:lineRule="auto"/>
      <w:rPr>
        <w:rFonts w:ascii="Lato" w:cs="Lato" w:eastAsia="Lato" w:hAnsi="Lato"/>
        <w:highlight w:val="white"/>
      </w:rPr>
    </w:pPr>
    <w:r w:rsidDel="00000000" w:rsidR="00000000" w:rsidRPr="00000000">
      <w:rPr>
        <w:rFonts w:ascii="Lato" w:cs="Lato" w:eastAsia="Lato" w:hAnsi="Lato"/>
        <w:rtl w:val="0"/>
      </w:rPr>
      <w:t xml:space="preserve">Babies Can’t Wait: Addressing Maternal Matters during War and Conflict in the  Democratic Republic of the Congo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7381875</wp:posOffset>
          </wp:positionH>
          <wp:positionV relativeFrom="paragraph">
            <wp:posOffset>28576</wp:posOffset>
          </wp:positionV>
          <wp:extent cx="1624013" cy="211499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24013" cy="21149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9">
    <w:pPr>
      <w:spacing w:line="276" w:lineRule="auto"/>
      <w:rPr>
        <w:rFonts w:ascii="Lato" w:cs="Lato" w:eastAsia="Lato" w:hAnsi="Lato"/>
        <w:color w:val="666666"/>
      </w:rPr>
    </w:pPr>
    <w:r w:rsidDel="00000000" w:rsidR="00000000" w:rsidRPr="00000000">
      <w:rPr>
        <w:rFonts w:ascii="Lato" w:cs="Lato" w:eastAsia="Lato" w:hAnsi="Lato"/>
        <w:color w:val="666666"/>
        <w:rtl w:val="0"/>
      </w:rPr>
      <w:t xml:space="preserve">Materials</w:t>
    </w:r>
    <w:r w:rsidDel="00000000" w:rsidR="00000000" w:rsidRPr="00000000">
      <w:rPr>
        <w:rFonts w:ascii="Lato" w:cs="Lato" w:eastAsia="Lato" w:hAnsi="Lato"/>
        <w:color w:val="666666"/>
        <w:rtl w:val="0"/>
      </w:rPr>
      <w:t xml:space="preserve"> by Chantee Earl, part of the 2024 Fall Pulitzer Center Teacher Fellowship</w:t>
    </w:r>
  </w:p>
  <w:p w:rsidR="00000000" w:rsidDel="00000000" w:rsidP="00000000" w:rsidRDefault="00000000" w:rsidRPr="00000000" w14:paraId="0000004A">
    <w:pPr>
      <w:spacing w:after="200" w:line="276" w:lineRule="auto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