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31771850585938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in Graphic Novels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86972045898438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Comic Book Summative Assessment Rubric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23.35769653320312" w:right="378.519287109375" w:firstLine="6.959991455078125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are asked to create a 3-5 panel comic depicting an important event in their lives,  accompanied by a 1-page reflection identifying the artistic elements and details within their  comic and how they contribute to meaning. Students will be evaluated according to this rubric.</w:t>
      </w:r>
    </w:p>
    <w:tbl>
      <w:tblPr>
        <w:tblStyle w:val="Table1"/>
        <w:tblW w:w="9580.7995605468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0.4000854492188"/>
        <w:gridCol w:w="2092.7999877929688"/>
        <w:gridCol w:w="2270.3997802734375"/>
        <w:gridCol w:w="1843.2000732421875"/>
        <w:gridCol w:w="1823.9996337890625"/>
        <w:tblGridChange w:id="0">
          <w:tblGrid>
            <w:gridCol w:w="1550.4000854492188"/>
            <w:gridCol w:w="2092.7999877929688"/>
            <w:gridCol w:w="2270.3997802734375"/>
            <w:gridCol w:w="1843.2000732421875"/>
            <w:gridCol w:w="1823.9996337890625"/>
          </w:tblGrid>
        </w:tblGridChange>
      </w:tblGrid>
      <w:tr>
        <w:trPr>
          <w:cantSplit w:val="0"/>
          <w:trHeight w:val="288.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9782104492188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265563964843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Excellent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673522949218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Proficient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4946289062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Developing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2585449218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Unsatisfactory</w:t>
            </w:r>
          </w:p>
        </w:tc>
      </w:tr>
      <w:tr>
        <w:trPr>
          <w:cantSplit w:val="0"/>
          <w:trHeight w:val="92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671386718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First Draft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306339263916" w:lineRule="auto"/>
              <w:ind w:left="116.8927001953125" w:right="273.1146240234375" w:hanging="3.9361572265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created a first  draft. Comic rubrics  are attached from  one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0791015625" w:line="240" w:lineRule="auto"/>
              <w:ind w:left="111.578979492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and one reader.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306339263916" w:lineRule="auto"/>
              <w:ind w:left="116.380615234375" w:right="351.114501953125" w:firstLine="1.3775634765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created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 first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 draft. Only one comic  rubric is attached.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6062011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created a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86328125" w:line="240" w:lineRule="auto"/>
              <w:ind w:left="122.87719726562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first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draft. No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3642578125" w:line="234.04995918273926" w:lineRule="auto"/>
              <w:ind w:left="122.2869873046875" w:right="291.02294921875" w:hanging="0.3936767578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 rubrics are  attached.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565429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did not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86328125" w:line="234.05243396759033" w:lineRule="auto"/>
              <w:ind w:left="118.0731201171875" w:right="254.349365234375" w:hanging="0.98388671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create or turn in a  first draft.</w:t>
            </w:r>
          </w:p>
        </w:tc>
      </w:tr>
      <w:tr>
        <w:trPr>
          <w:cantSplit w:val="0"/>
          <w:trHeight w:val="11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9001464843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Mechanics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42757320404053" w:lineRule="auto"/>
              <w:ind w:left="112.3663330078125" w:right="84.18701171875" w:firstLine="0.5902099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makes no errors  in grammar or spelling  that distract the reader  from the story.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42757320404053" w:lineRule="auto"/>
              <w:ind w:left="117.16796875" w:right="190.4443359375" w:firstLine="0.5902099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makes 1-2 errors  in grammar or spelling  that distract the reader  from the story.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61512851715088" w:lineRule="auto"/>
              <w:ind w:left="121.893310546875" w:right="235.5255126953125" w:hanging="4.1326904296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makes 3-4  errors in grammar  or spelling that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0986328125" w:line="234.05243396759033" w:lineRule="auto"/>
              <w:ind w:left="122.877197265625" w:right="246.4678955078125" w:hanging="1.1810302734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distract the reader  from the story.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565429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makes 4+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43396759033" w:lineRule="auto"/>
              <w:ind w:left="117.0892333984375" w:right="221.129150390625" w:firstLine="0.5902099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errors in grammar  or spelling that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34.05243396759033" w:lineRule="auto"/>
              <w:ind w:left="118.0731201171875" w:right="231.240234375" w:hanging="1.1810302734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distract the reader  from the story.</w:t>
            </w:r>
          </w:p>
        </w:tc>
      </w:tr>
      <w:tr>
        <w:trPr>
          <w:cantSplit w:val="0"/>
          <w:trHeight w:val="116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8333129882812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 Story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86328125" w:line="240" w:lineRule="auto"/>
              <w:ind w:left="116.575317382812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86312103271" w:lineRule="auto"/>
              <w:ind w:left="116.30218505859375" w:right="111.9757080078125" w:hanging="0.787353515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The story is very well  organized. One idea or  scene follows another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34.05256271362305" w:lineRule="auto"/>
              <w:ind w:left="111.5789794921875" w:right="261.1297607421875" w:firstLine="4.5263671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in a logical sequence  with clear transitions.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7057647705" w:lineRule="auto"/>
              <w:ind w:left="114.80621337890625" w:right="251.5142822265625" w:firstLine="6.297607421875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The story is pretty well  organized. One idea or  scene may seem out of  place. Clear transitions  are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317783355713" w:lineRule="auto"/>
              <w:ind w:left="122.877197265625" w:right="123.6407470703125" w:hanging="1.771240234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The story is hard to  follow. The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117.169799804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transitions are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2529296875" w:line="240" w:lineRule="auto"/>
              <w:ind w:left="124.84497070312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sometimes not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2529296875" w:line="240" w:lineRule="auto"/>
              <w:ind w:left="121.89331054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clear.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317783355713" w:lineRule="auto"/>
              <w:ind w:left="120.0408935546875" w:right="331.00341796875" w:hanging="4.72290039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Ideas and scenes  seem to be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randomly arranged.</w:t>
            </w:r>
          </w:p>
        </w:tc>
      </w:tr>
      <w:tr>
        <w:trPr>
          <w:cantSplit w:val="0"/>
          <w:trHeight w:val="115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5850219726562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Use of images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829101562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Carefully chosen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2529296875" w:line="234.05317783355713" w:lineRule="auto"/>
              <w:ind w:left="110.5950927734375" w:right="128.03375244140625" w:firstLine="5.5102539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images help the reader  understand the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29.17727947235107" w:lineRule="auto"/>
              <w:ind w:left="120.04150390625" w:right="156.2548828125" w:hanging="2.5585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action/emotions in the  story.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74868011475" w:lineRule="auto"/>
              <w:ind w:left="115.396728515625" w:right="89.68505859375" w:firstLine="3.14880371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Most of the images help  the reader understand the  story. One or two are  unrelated or confusing.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86987304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 includes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2529296875" w:line="232.42767333984375" w:lineRule="auto"/>
              <w:ind w:left="116.383056640625" w:right="179.5758056640625" w:firstLine="0.3930664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many images that  do not relate to the  story and confuse  readers.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86312103271" w:lineRule="auto"/>
              <w:ind w:left="112.36572265625" w:right="93.072509765625" w:firstLine="5.1171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does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not use  images and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relies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 too heavily on text.</w:t>
            </w:r>
          </w:p>
        </w:tc>
      </w:tr>
      <w:tr>
        <w:trPr>
          <w:cantSplit w:val="0"/>
          <w:trHeight w:val="11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8333129882812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 Quality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86312103271" w:lineRule="auto"/>
              <w:ind w:left="110.00457763671875" w:right="239.89593505859375" w:firstLine="7.47833251953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 has at least 5  panels that are neatly  done. Words,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34.05256271362305" w:lineRule="auto"/>
              <w:ind w:left="117.48291015625" w:right="195.6146240234375" w:hanging="0.39337158203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characters, and action  are easy to read.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8454589843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 has at least 5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2529296875" w:line="234.05286312103271" w:lineRule="auto"/>
              <w:ind w:left="114.80621337890625" w:right="195.7598876953125" w:hanging="1.57440185546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panels but some panels  are messy or difficult to  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74868011475" w:lineRule="auto"/>
              <w:ind w:left="117.1697998046875" w:right="207.5408935546875" w:firstLine="5.1171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 has fewer  than 5 panels, but  all are neatly done  and easy to read.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74868011475" w:lineRule="auto"/>
              <w:ind w:left="112.36572265625" w:right="180.628662109375" w:firstLine="5.1171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Comic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has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fewer  than 5 panels and  some are messy or  difficult to read. 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980"/>
        <w:gridCol w:w="2265"/>
        <w:gridCol w:w="1845"/>
        <w:gridCol w:w="1830"/>
        <w:tblGridChange w:id="0">
          <w:tblGrid>
            <w:gridCol w:w="1665"/>
            <w:gridCol w:w="1980"/>
            <w:gridCol w:w="2265"/>
            <w:gridCol w:w="1845"/>
            <w:gridCol w:w="1830"/>
          </w:tblGrid>
        </w:tblGridChange>
      </w:tblGrid>
      <w:tr>
        <w:trPr>
          <w:cantSplit w:val="0"/>
          <w:trHeight w:val="28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57690429687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265563964843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Excellent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673522949218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Proficient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4946289062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Developing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2585449218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Unsatisfactory</w:t>
            </w:r>
          </w:p>
        </w:tc>
      </w:tr>
      <w:tr>
        <w:trPr>
          <w:cantSplit w:val="0"/>
          <w:trHeight w:val="116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.90014648437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Mechanics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3410339355" w:lineRule="auto"/>
              <w:ind w:left="112.3663330078125" w:right="84.18701171875" w:firstLine="0.5902099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makes no errors  in grammar or spelling  that distract the reader  from the content.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2.48138427734375" w:right="301.0235595703125" w:hanging="4.7232055664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only makes 1-2  errors in grammar or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34.05249118804932" w:lineRule="auto"/>
              <w:ind w:left="116.380615234375" w:right="188.3807373046875" w:firstLine="8.462524414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spelling that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distract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 the  reader from the content.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21.893310546875" w:right="235.5255126953125" w:hanging="4.1326904296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makes 3-4  errors in grammar  or spelling that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26708984375" w:line="234.05286312103271" w:lineRule="auto"/>
              <w:ind w:left="122.877197265625" w:right="246.4678955078125" w:hanging="1.1810302734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distract the reader  from the content.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56271362305" w:lineRule="auto"/>
              <w:ind w:left="116.3018798828125" w:right="158.072509765625" w:hanging="3.345336914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4+ errors in  grammar or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120.040893554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spelling that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2529296875" w:line="234.05286312103271" w:lineRule="auto"/>
              <w:ind w:left="118.0731201171875" w:right="231.641845703125" w:hanging="1.1810302734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distract the reader  from the content.</w:t>
            </w:r>
          </w:p>
        </w:tc>
      </w:tr>
      <w:tr>
        <w:trPr>
          <w:cantSplit w:val="0"/>
          <w:trHeight w:val="1617.5997924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86822509765625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55810546875" w:line="240" w:lineRule="auto"/>
              <w:ind w:left="128.38333129882812" w:right="0" w:firstLine="0"/>
              <w:jc w:val="left"/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05286312103271" w:lineRule="auto"/>
              <w:ind w:left="112.3663330078125" w:right="158.18359375" w:firstLine="0.5902099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clearly explains the specific artistic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26708984375" w:line="234.05286312103271" w:lineRule="auto"/>
              <w:ind w:left="112.3663330078125" w:right="62.183837890625" w:firstLine="4.7232055664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choices that were made  to convey mood,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29.17696475982666" w:lineRule="auto"/>
              <w:ind w:left="116.8927001953125" w:right="83.695068359375" w:firstLine="0.78704833984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emotion, or action, and  describes how they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06982421875" w:line="240" w:lineRule="auto"/>
              <w:ind w:left="117.0895385742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convey meaning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5817871093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explains the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55810546875" w:line="234.05286312103271" w:lineRule="auto"/>
              <w:ind w:left="116.380615234375" w:right="161.6351318359375" w:firstLine="8.462524414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specific artistic choices  that were made but does  not clearly explain how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29.17696475982666" w:lineRule="auto"/>
              <w:ind w:left="118.5455322265625" w:right="408.8555908203125" w:hanging="1.3775634765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they convey meaning. Readers might be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06982421875" w:line="240" w:lineRule="auto"/>
              <w:ind w:left="121.8911743164062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confused.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6062011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vaguely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55810546875" w:line="240" w:lineRule="auto"/>
              <w:ind w:left="122.483520507812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explains their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55810546875" w:line="234.05286312103271" w:lineRule="auto"/>
              <w:ind w:left="121.6961669921875" w:right="179.7723388671875" w:firstLine="0.5908203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artistic choices but  does not explain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29.17696475982666" w:lineRule="auto"/>
              <w:ind w:left="116.776123046875" w:right="312.5140380859375" w:hanging="0.3930664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how they convey  meaning.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565429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Writer does not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455810546875" w:line="232.83379554748535" w:lineRule="auto"/>
              <w:ind w:left="113.7432861328125" w:right="59.5166015625" w:firstLine="3.9361572265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explain their artistic choices or how they  convey meaning.  Reflection may be  off-topic or too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61041259765625" w:line="240" w:lineRule="auto"/>
              <w:ind w:left="116.301879882812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general.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76.400146484375" w:top="1438.800048828125" w:left="1322.39990234375" w:right="133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Green Justice:  Exploring how rhetoric and art are used to inform and empower communities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5010150</wp:posOffset>
          </wp:positionH>
          <wp:positionV relativeFrom="paragraph">
            <wp:posOffset>161925</wp:posOffset>
          </wp:positionV>
          <wp:extent cx="1547813" cy="20157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2015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Deidra Wright, part of the 2023-2024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