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 WHAT IS ADVOCACY?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38450" cy="1445701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457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284797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6375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847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Advocacy can be when you speak up for someone or something. It can also mean defending someone's rights, needs, and interests. You can advocate for yourself or for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Advocacy can happen at different levels, with small acts (writing a postcard) or big bold statements (standing in front of large crowds). Advocacy can just be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going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about your everyday life!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Draw a picture below of what advocacy looks like to you? </w:t>
      </w:r>
      <w:r w:rsidDel="00000000" w:rsidR="00000000" w:rsidRPr="00000000">
        <w:rPr>
          <w:rtl w:val="0"/>
        </w:rPr>
        <w:t xml:space="preserve">                                      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76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color w:val="666666"/>
        <w:rtl w:val="0"/>
      </w:rPr>
      <w:t xml:space="preserve">Recipes and Roadmaps for Healing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-95249</wp:posOffset>
          </wp:positionV>
          <wp:extent cx="2043113" cy="26484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after="200" w:line="276" w:lineRule="auto"/>
      <w:rPr>
        <w:rFonts w:ascii="Lato" w:cs="Lato" w:eastAsia="Lato" w:hAnsi="Lato"/>
        <w:color w:val="666666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Karen Sojourner, part of the 2022-2023 Pulitzer Center Teacher Fellowship</w:t>
    </w:r>
  </w:p>
  <w:p w:rsidR="00000000" w:rsidDel="00000000" w:rsidP="00000000" w:rsidRDefault="00000000" w:rsidRPr="00000000" w14:paraId="00000010">
    <w:pPr>
      <w:spacing w:after="20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