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widowControl w:val="0"/>
        <w:jc w:val="center"/>
        <w:rPr>
          <w:rFonts w:ascii="Lato" w:cs="Lato" w:eastAsia="Lato" w:hAnsi="Lato"/>
        </w:rPr>
      </w:pPr>
      <w:bookmarkStart w:colFirst="0" w:colLast="0" w:name="_oybkqib5yp3x" w:id="0"/>
      <w:bookmarkEnd w:id="0"/>
      <w:r w:rsidDel="00000000" w:rsidR="00000000" w:rsidRPr="00000000">
        <w:rPr>
          <w:rFonts w:ascii="Lato" w:cs="Lato" w:eastAsia="Lato" w:hAnsi="Lato"/>
          <w:rtl w:val="0"/>
        </w:rPr>
        <w:t xml:space="preserve">  Oral Presentation Rubric : Kiva Presentation</w:t>
      </w:r>
    </w:p>
    <w:p w:rsidR="00000000" w:rsidDel="00000000" w:rsidP="00000000" w:rsidRDefault="00000000" w:rsidRPr="00000000" w14:paraId="00000002">
      <w:pPr>
        <w:widowControl w:val="0"/>
        <w:spacing w:before="200" w:lineRule="auto"/>
        <w:jc w:val="cente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Student Name:     ________________________________________</w:t>
      </w:r>
    </w:p>
    <w:p w:rsidR="00000000" w:rsidDel="00000000" w:rsidP="00000000" w:rsidRDefault="00000000" w:rsidRPr="00000000" w14:paraId="00000003">
      <w:pPr>
        <w:widowControl w:val="0"/>
        <w:spacing w:before="200" w:lineRule="auto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2880"/>
        <w:gridCol w:w="2880"/>
        <w:gridCol w:w="2880"/>
        <w:gridCol w:w="2880"/>
        <w:tblGridChange w:id="0">
          <w:tblGrid>
            <w:gridCol w:w="2880"/>
            <w:gridCol w:w="2880"/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ffff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CATEGORY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ffff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ffff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ffff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ffff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rtl w:val="0"/>
              </w:rPr>
              <w:t xml:space="preserve">Time-Limit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Presentation is 5 minutes long.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Presentation is 4 minutes long.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Presentation is 3 minutes long.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Presentation is less than 3 minutes OR more than 6 minutes.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rtl w:val="0"/>
              </w:rPr>
              <w:t xml:space="preserve">Content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Shows a full understanding of the topic. Demonstrates material insight with new ideas.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Shows a good understanding of the topic with detail.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Shows a good understanding of parts of the topic, conveys connections.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Does not seem to understand the topic very well.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rtl w:val="0"/>
              </w:rPr>
              <w:t xml:space="preserve">VISUALS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Group presents visuals that present a vast and complete representation of material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Group presents adequate visuals to support presented information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Group presents some visuals but does not support information adequately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Presents little or no supporting visuals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rtl w:val="0"/>
              </w:rPr>
              <w:t xml:space="preserve">SUBJECT KNOWLEDGE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Students are able to accurately answer almost all questions posed about the topic with substantial information and material.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Students are able to accurately answer most questions posed about the topic.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Students are able to accurately answer a few questions posed about the topic.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Students are unable to accurately answer questions posed about the topic.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rtl w:val="0"/>
              </w:rPr>
              <w:t xml:space="preserve">PREPAREDNESS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Student is completely prepared and has obviously rehearsed, is well-organized.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Student seems pretty prepared but might have needed a couple more rehearsals.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The student is somewhat prepared, but it is clear that rehearsal was lacking.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Student does not seem at all prepared to present.</w:t>
            </w:r>
          </w:p>
          <w:p w:rsidR="00000000" w:rsidDel="00000000" w:rsidP="00000000" w:rsidRDefault="00000000" w:rsidRPr="00000000" w14:paraId="00000022">
            <w:pPr>
              <w:widowControl w:val="0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widowControl w:val="0"/>
        <w:spacing w:before="200" w:lineRule="auto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2240" w:w="15840" w:orient="landscape"/>
      <w:pgMar w:bottom="1440" w:top="144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4810125</wp:posOffset>
          </wp:positionH>
          <wp:positionV relativeFrom="paragraph">
            <wp:posOffset>-95249</wp:posOffset>
          </wp:positionV>
          <wp:extent cx="2043113" cy="26484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43113" cy="26484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spacing w:after="200" w:lineRule="auto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