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Discussion Rounds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4048125</wp:posOffset>
                </wp:positionV>
                <wp:extent cx="6858000" cy="3797618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2355" y="745153"/>
                          <a:ext cx="6858000" cy="3797618"/>
                          <a:chOff x="472355" y="745153"/>
                          <a:chExt cx="6690777" cy="2638903"/>
                        </a:xfrm>
                      </wpg:grpSpPr>
                      <wps:wsp>
                        <wps:cNvSpPr txBox="1"/>
                        <wps:cNvPr id="5" name="Shape 5"/>
                        <wps:spPr>
                          <a:xfrm rot="-2699755">
                            <a:off x="4181616" y="745153"/>
                            <a:ext cx="2981516" cy="2514189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u w:val="single"/>
                                  <w:vertAlign w:val="baseline"/>
                                </w:rPr>
                                <w:t xml:space="preserve">3 - Agree/Disagree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 agree/disagree because…..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Another way I saw that connection was...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 noticed a different connection from that text...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 rot="2700000">
                            <a:off x="472355" y="869443"/>
                            <a:ext cx="3333443" cy="2514613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u w:val="single"/>
                                  <w:vertAlign w:val="baseline"/>
                                </w:rPr>
                                <w:t xml:space="preserve">4 - Add On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Pick 1: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7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I would like to add on to what ________ said. I found that according to ______, “.....”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7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7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I appreciate that connection because…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7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7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What you shared made me think of…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7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7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I wonder…?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7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4048125</wp:posOffset>
                </wp:positionV>
                <wp:extent cx="6858000" cy="3797618"/>
                <wp:effectExtent b="0" l="0" r="0" t="0"/>
                <wp:wrapSquare wrapText="bothSides" distB="0" distT="0" distL="0" distR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37976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723900</wp:posOffset>
                </wp:positionV>
                <wp:extent cx="6858000" cy="3571695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4138" y="704861"/>
                          <a:ext cx="6858000" cy="3571695"/>
                          <a:chOff x="524138" y="704861"/>
                          <a:chExt cx="6638836" cy="2547476"/>
                        </a:xfrm>
                      </wpg:grpSpPr>
                      <wps:wsp>
                        <wps:cNvSpPr txBox="1"/>
                        <wps:cNvPr id="3" name="Shape 3"/>
                        <wps:spPr>
                          <a:xfrm rot="8100245">
                            <a:off x="524138" y="737724"/>
                            <a:ext cx="2981516" cy="2514613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u w:val="single"/>
                                  <w:vertAlign w:val="baseline"/>
                                </w:rPr>
                                <w:t xml:space="preserve">1 -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u w:val="single"/>
                                  <w:vertAlign w:val="baseline"/>
                                </w:rPr>
                                <w:t xml:space="preserve">Start here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Start the round /Share your answer and evidence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Say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One connection I made between Yellow Fever and Covid-19 is...  I This is interesting/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important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because...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AND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According to _______, “.......”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 rot="-8100245">
                            <a:off x="4181458" y="704861"/>
                            <a:ext cx="2981516" cy="2514613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u w:val="single"/>
                                  <w:vertAlign w:val="baseline"/>
                                </w:rPr>
                                <w:t xml:space="preserve">2 - Paraphrase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72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I heard you say….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723900</wp:posOffset>
                </wp:positionV>
                <wp:extent cx="6858000" cy="3571695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3571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552450</wp:posOffset>
                </wp:positionH>
                <wp:positionV relativeFrom="paragraph">
                  <wp:posOffset>7677150</wp:posOffset>
                </wp:positionV>
                <wp:extent cx="2876550" cy="1316069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 rot="9927057">
                          <a:off x="1066752" y="742961"/>
                          <a:ext cx="2829122" cy="628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Don’t forget to say “Thank you” or express an appreciation!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552450</wp:posOffset>
                </wp:positionH>
                <wp:positionV relativeFrom="paragraph">
                  <wp:posOffset>7677150</wp:posOffset>
                </wp:positionV>
                <wp:extent cx="2876550" cy="1316069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0" cy="13160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