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Day 1 Packet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Name:________________________</w:t>
        <w:tab/>
        <w:tab/>
        <w:tab/>
        <w:tab/>
        <w:tab/>
        <w:t xml:space="preserve">Date: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Do Now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left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do you miss about summer?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something interesting or important you learned last year in Humanities?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has been your favorite class, and what made it your favorite?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do you want to do as an adult? Does it involve medicine?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  <w:sz w:val="48"/>
          <w:szCs w:val="48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How are race and medicine related, if at all?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Classroom Norms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What norm does your group have?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How does this norm play out in school? What does this norm look like in practice?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(Brainstorm at least 3 ways!)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Select one norm you want to focus on this week. Why did you pick this norm?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Summer Headlines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Rank the 8 headlines in order from 1 (most historic) to 8 (least historic). You don’t have to write down the whole headline, a shortened title is fine!</w:t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numPr>
                <w:ilvl w:val="0"/>
                <w:numId w:val="1"/>
              </w:numPr>
              <w:spacing w:line="48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What made the top choice the ‘most historic’ news event of the summer?</w:t>
            </w:r>
          </w:p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What made the bottom choice the ‘least historic’ news event of the summer?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 your own opinion, what do you think makes an event important enough to be worthy of history?</w:t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Exit Ticket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How did group and partner work go for you today? Anything I should be aware of?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How did class feel for you today, 1 - 5?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              1                                    2                                   3                                    4                                   5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Please explain your answer: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ageBreakBefore w:val="0"/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rtl w:val="0"/>
      </w:rPr>
      <w:t xml:space="preserve"> 0f 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5362575</wp:posOffset>
          </wp:positionH>
          <wp:positionV relativeFrom="page">
            <wp:posOffset>417473</wp:posOffset>
          </wp:positionV>
          <wp:extent cx="1952625" cy="3905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65" l="0" r="0" t="0"/>
                  <a:stretch>
                    <a:fillRect/>
                  </a:stretch>
                </pic:blipFill>
                <pic:spPr>
                  <a:xfrm>
                    <a:off x="0" y="0"/>
                    <a:ext cx="1952625" cy="390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Race, Power, and Health: Past and Present</w:t>
    </w:r>
  </w:p>
  <w:p w:rsidR="00000000" w:rsidDel="00000000" w:rsidP="00000000" w:rsidRDefault="00000000" w:rsidRPr="00000000" w14:paraId="00000086">
    <w:pPr>
      <w:spacing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Life Academy of Health and Science - Oakland, CA,</w:t>
    </w:r>
  </w:p>
  <w:p w:rsidR="00000000" w:rsidDel="00000000" w:rsidP="00000000" w:rsidRDefault="00000000" w:rsidRPr="00000000" w14:paraId="00000087">
    <w:pPr>
      <w:spacing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spacing w:line="276" w:lineRule="auto"/>
      <w:rPr>
        <w:rFonts w:ascii="Georgia" w:cs="Georgia" w:eastAsia="Georgia" w:hAnsi="Georgia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pageBreakBefore w:val="0"/>
      <w:rPr>
        <w:rFonts w:ascii="Lato" w:cs="Lato" w:eastAsia="Lato" w:hAnsi="Lato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