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040" w:firstLine="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2043113" cy="2648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64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Name ___________________________________________________ Date _______________________________Period _________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left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Weekly Exit Ticket Worksheet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975"/>
        <w:gridCol w:w="4170"/>
        <w:gridCol w:w="4110"/>
        <w:tblGridChange w:id="0">
          <w:tblGrid>
            <w:gridCol w:w="1545"/>
            <w:gridCol w:w="975"/>
            <w:gridCol w:w="4170"/>
            <w:gridCol w:w="4110"/>
          </w:tblGrid>
        </w:tblGridChange>
      </w:tblGrid>
      <w:t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Day 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Writing Prompt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Response</w:t>
            </w:r>
          </w:p>
        </w:tc>
      </w:tr>
      <w:t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72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72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2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720" w:firstLine="0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rFonts w:ascii="Caveat" w:cs="Caveat" w:eastAsia="Caveat" w:hAnsi="Caveat"/>
        <w:sz w:val="24"/>
        <w:szCs w:val="24"/>
      </w:rPr>
    </w:pPr>
    <w:r w:rsidDel="00000000" w:rsidR="00000000" w:rsidRPr="00000000">
      <w:rPr>
        <w:rFonts w:ascii="Caveat" w:cs="Caveat" w:eastAsia="Caveat" w:hAnsi="Caveat"/>
        <w:sz w:val="24"/>
        <w:szCs w:val="24"/>
        <w:rtl w:val="0"/>
      </w:rPr>
      <w:t xml:space="preserve">Weekly Exit Ticket Worksheet - Keysiah Middleton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