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64" w:rsidRPr="005C7B5A" w:rsidRDefault="00D22947" w:rsidP="00FA6176">
      <w:pPr>
        <w:spacing w:line="480" w:lineRule="auto"/>
        <w:jc w:val="both"/>
        <w:rPr>
          <w:rFonts w:ascii="Times New Roman" w:hAnsi="Times New Roman" w:cs="Times New Roman"/>
          <w:sz w:val="24"/>
        </w:rPr>
      </w:pPr>
      <w:r w:rsidRPr="005C7B5A">
        <w:rPr>
          <w:rFonts w:ascii="Times New Roman" w:hAnsi="Times New Roman" w:cs="Times New Roman"/>
          <w:sz w:val="24"/>
        </w:rPr>
        <w:tab/>
        <w:t>Wasted food is wasted potentia</w:t>
      </w:r>
      <w:bookmarkStart w:id="0" w:name="_GoBack"/>
      <w:bookmarkEnd w:id="0"/>
      <w:r w:rsidRPr="005C7B5A">
        <w:rPr>
          <w:rFonts w:ascii="Times New Roman" w:hAnsi="Times New Roman" w:cs="Times New Roman"/>
          <w:sz w:val="24"/>
        </w:rPr>
        <w:t>l, it means no energy for a good education, a healthy body, or a successful life.</w:t>
      </w:r>
      <w:r w:rsidR="004C08FE" w:rsidRPr="005C7B5A">
        <w:rPr>
          <w:rFonts w:ascii="Times New Roman" w:hAnsi="Times New Roman" w:cs="Times New Roman"/>
          <w:sz w:val="24"/>
        </w:rPr>
        <w:t xml:space="preserve"> According to </w:t>
      </w:r>
      <w:r w:rsidR="006E6B01" w:rsidRPr="005C7B5A">
        <w:rPr>
          <w:rFonts w:ascii="Times New Roman" w:hAnsi="Times New Roman" w:cs="Times New Roman"/>
          <w:sz w:val="24"/>
        </w:rPr>
        <w:t>a report made by the National Institute of Diabetes and Digestive and Kidney Diseases</w:t>
      </w:r>
      <w:r w:rsidR="004C08FE" w:rsidRPr="005C7B5A">
        <w:rPr>
          <w:rFonts w:ascii="Times New Roman" w:hAnsi="Times New Roman" w:cs="Times New Roman"/>
          <w:sz w:val="24"/>
        </w:rPr>
        <w:t xml:space="preserve">, </w:t>
      </w:r>
      <w:r w:rsidR="00A046D8" w:rsidRPr="005C7B5A">
        <w:rPr>
          <w:rFonts w:ascii="Times New Roman" w:hAnsi="Times New Roman" w:cs="Times New Roman"/>
          <w:sz w:val="24"/>
        </w:rPr>
        <w:t xml:space="preserve">the amount of food consumed per capita has increased in the US since 1974. </w:t>
      </w:r>
      <w:r w:rsidR="00695ABA" w:rsidRPr="005C7B5A">
        <w:rPr>
          <w:rFonts w:ascii="Times New Roman" w:hAnsi="Times New Roman" w:cs="Times New Roman"/>
          <w:sz w:val="24"/>
        </w:rPr>
        <w:t>As a consequence, the US also consumes 1/4 of the world's freshwater and 300 million barrels of oil every year as of 2009</w:t>
      </w:r>
      <w:r w:rsidR="00B8565B" w:rsidRPr="005C7B5A">
        <w:rPr>
          <w:rFonts w:ascii="Times New Roman" w:hAnsi="Times New Roman" w:cs="Times New Roman"/>
          <w:sz w:val="24"/>
        </w:rPr>
        <w:t xml:space="preserve"> (</w:t>
      </w:r>
      <w:r w:rsidR="0054644D" w:rsidRPr="005C7B5A">
        <w:rPr>
          <w:rFonts w:ascii="Times New Roman" w:hAnsi="Times New Roman" w:cs="Times New Roman"/>
          <w:sz w:val="24"/>
        </w:rPr>
        <w:t>Hall</w:t>
      </w:r>
      <w:r w:rsidR="00486890" w:rsidRPr="005C7B5A">
        <w:rPr>
          <w:rFonts w:ascii="Times New Roman" w:hAnsi="Times New Roman" w:cs="Times New Roman"/>
          <w:sz w:val="24"/>
        </w:rPr>
        <w:t xml:space="preserve"> 1</w:t>
      </w:r>
      <w:r w:rsidR="00B8565B" w:rsidRPr="005C7B5A">
        <w:rPr>
          <w:rFonts w:ascii="Times New Roman" w:hAnsi="Times New Roman" w:cs="Times New Roman"/>
          <w:sz w:val="24"/>
        </w:rPr>
        <w:t>)</w:t>
      </w:r>
      <w:r w:rsidR="00695ABA" w:rsidRPr="005C7B5A">
        <w:rPr>
          <w:rFonts w:ascii="Times New Roman" w:hAnsi="Times New Roman" w:cs="Times New Roman"/>
          <w:sz w:val="24"/>
        </w:rPr>
        <w:t>.</w:t>
      </w:r>
      <w:r w:rsidR="00AE7C22" w:rsidRPr="005C7B5A">
        <w:rPr>
          <w:rFonts w:ascii="Times New Roman" w:hAnsi="Times New Roman" w:cs="Times New Roman"/>
          <w:sz w:val="24"/>
        </w:rPr>
        <w:t xml:space="preserve"> </w:t>
      </w:r>
      <w:r w:rsidR="00944207" w:rsidRPr="005C7B5A">
        <w:rPr>
          <w:rFonts w:ascii="Times New Roman" w:hAnsi="Times New Roman" w:cs="Times New Roman"/>
          <w:sz w:val="24"/>
        </w:rPr>
        <w:t xml:space="preserve">This unprecedented amount of food consumed per year has led to the numerous problems that exist in the US and the world: hunger in developing countries, obesity crisis, and </w:t>
      </w:r>
      <w:r w:rsidR="00A36622" w:rsidRPr="005C7B5A">
        <w:rPr>
          <w:rFonts w:ascii="Times New Roman" w:hAnsi="Times New Roman" w:cs="Times New Roman"/>
          <w:sz w:val="24"/>
        </w:rPr>
        <w:t>food deserts among others (</w:t>
      </w:r>
      <w:r w:rsidR="0054644D" w:rsidRPr="005C7B5A">
        <w:rPr>
          <w:rFonts w:ascii="Times New Roman" w:hAnsi="Times New Roman" w:cs="Times New Roman"/>
          <w:sz w:val="24"/>
        </w:rPr>
        <w:t>Hall</w:t>
      </w:r>
      <w:r w:rsidR="00E05DF2" w:rsidRPr="005C7B5A">
        <w:rPr>
          <w:rFonts w:ascii="Times New Roman" w:hAnsi="Times New Roman" w:cs="Times New Roman"/>
          <w:sz w:val="24"/>
        </w:rPr>
        <w:t xml:space="preserve"> 1</w:t>
      </w:r>
      <w:r w:rsidR="00A36622" w:rsidRPr="005C7B5A">
        <w:rPr>
          <w:rFonts w:ascii="Times New Roman" w:hAnsi="Times New Roman" w:cs="Times New Roman"/>
          <w:sz w:val="24"/>
        </w:rPr>
        <w:t>).</w:t>
      </w:r>
      <w:r w:rsidR="00561C23" w:rsidRPr="005C7B5A">
        <w:rPr>
          <w:rFonts w:ascii="Times New Roman" w:hAnsi="Times New Roman" w:cs="Times New Roman"/>
          <w:sz w:val="24"/>
        </w:rPr>
        <w:t xml:space="preserve"> </w:t>
      </w:r>
      <w:r w:rsidR="0061015C" w:rsidRPr="005C7B5A">
        <w:rPr>
          <w:rFonts w:ascii="Times New Roman" w:hAnsi="Times New Roman" w:cs="Times New Roman"/>
          <w:sz w:val="24"/>
        </w:rPr>
        <w:t xml:space="preserve">America's food waste problem is both an environmental and public health crisis and it is the product of decades </w:t>
      </w:r>
      <w:r w:rsidR="000058AE" w:rsidRPr="005C7B5A">
        <w:rPr>
          <w:rFonts w:ascii="Times New Roman" w:hAnsi="Times New Roman" w:cs="Times New Roman"/>
          <w:sz w:val="24"/>
        </w:rPr>
        <w:t xml:space="preserve">of unrestrained consumerism on the part of the American people and American food market. </w:t>
      </w:r>
      <w:r w:rsidR="00860DDB" w:rsidRPr="005C7B5A">
        <w:rPr>
          <w:rFonts w:ascii="Times New Roman" w:hAnsi="Times New Roman" w:cs="Times New Roman"/>
          <w:sz w:val="24"/>
        </w:rPr>
        <w:t xml:space="preserve">To </w:t>
      </w:r>
      <w:r w:rsidR="002D4ACD" w:rsidRPr="005C7B5A">
        <w:rPr>
          <w:rFonts w:ascii="Times New Roman" w:hAnsi="Times New Roman" w:cs="Times New Roman"/>
          <w:sz w:val="24"/>
        </w:rPr>
        <w:t xml:space="preserve">undo the culture of waste that has been built by the US would require </w:t>
      </w:r>
      <w:r w:rsidR="00860746" w:rsidRPr="005C7B5A">
        <w:rPr>
          <w:rFonts w:ascii="Times New Roman" w:hAnsi="Times New Roman" w:cs="Times New Roman"/>
          <w:sz w:val="24"/>
        </w:rPr>
        <w:t xml:space="preserve">generations of education, policy making, and smart implementation of </w:t>
      </w:r>
      <w:r w:rsidR="00AA440E" w:rsidRPr="005C7B5A">
        <w:rPr>
          <w:rFonts w:ascii="Times New Roman" w:hAnsi="Times New Roman" w:cs="Times New Roman"/>
          <w:sz w:val="24"/>
        </w:rPr>
        <w:t xml:space="preserve">technology. </w:t>
      </w:r>
      <w:r w:rsidR="000F7E64" w:rsidRPr="005C7B5A">
        <w:rPr>
          <w:rFonts w:ascii="Times New Roman" w:hAnsi="Times New Roman" w:cs="Times New Roman"/>
          <w:sz w:val="24"/>
        </w:rPr>
        <w:t xml:space="preserve">The purpose of this paper is to propose a series of </w:t>
      </w:r>
      <w:r w:rsidR="00156518" w:rsidRPr="005C7B5A">
        <w:rPr>
          <w:rFonts w:ascii="Times New Roman" w:hAnsi="Times New Roman" w:cs="Times New Roman"/>
          <w:sz w:val="24"/>
        </w:rPr>
        <w:t xml:space="preserve">simple and cost-effective </w:t>
      </w:r>
      <w:r w:rsidR="00202818" w:rsidRPr="005C7B5A">
        <w:rPr>
          <w:rFonts w:ascii="Times New Roman" w:hAnsi="Times New Roman" w:cs="Times New Roman"/>
          <w:sz w:val="24"/>
        </w:rPr>
        <w:t xml:space="preserve">policy and educational solutions to America's culture of waste problem. </w:t>
      </w:r>
      <w:r w:rsidR="00520E71" w:rsidRPr="005C7B5A">
        <w:rPr>
          <w:rFonts w:ascii="Times New Roman" w:hAnsi="Times New Roman" w:cs="Times New Roman"/>
          <w:sz w:val="24"/>
        </w:rPr>
        <w:t xml:space="preserve">These solutions are not designed to be the decisive solution in reversing this cultural norm but serve as a foundation that will gradually shape society overtime in order to allow policy makers to implement more intensive food waste management policies. </w:t>
      </w:r>
    </w:p>
    <w:p w:rsidR="00A046D8" w:rsidRPr="005C7B5A" w:rsidRDefault="007000A9" w:rsidP="00FA6176">
      <w:pPr>
        <w:spacing w:line="480" w:lineRule="auto"/>
        <w:jc w:val="both"/>
        <w:rPr>
          <w:rFonts w:ascii="Times New Roman" w:hAnsi="Times New Roman" w:cs="Times New Roman"/>
          <w:sz w:val="24"/>
        </w:rPr>
      </w:pPr>
      <w:r w:rsidRPr="005C7B5A">
        <w:rPr>
          <w:rFonts w:ascii="Times New Roman" w:hAnsi="Times New Roman" w:cs="Times New Roman"/>
          <w:sz w:val="24"/>
        </w:rPr>
        <w:tab/>
      </w:r>
      <w:r w:rsidR="00A2515C" w:rsidRPr="005C7B5A">
        <w:rPr>
          <w:rFonts w:ascii="Times New Roman" w:hAnsi="Times New Roman" w:cs="Times New Roman"/>
          <w:sz w:val="24"/>
        </w:rPr>
        <w:t xml:space="preserve"> </w:t>
      </w:r>
      <w:r w:rsidR="000766B0" w:rsidRPr="005C7B5A">
        <w:rPr>
          <w:rFonts w:ascii="Times New Roman" w:hAnsi="Times New Roman" w:cs="Times New Roman"/>
          <w:sz w:val="24"/>
        </w:rPr>
        <w:t xml:space="preserve">One solution to America's food waste problem is a very basic one, revising the wording on </w:t>
      </w:r>
      <w:r w:rsidR="00AE61A0" w:rsidRPr="005C7B5A">
        <w:rPr>
          <w:rFonts w:ascii="Times New Roman" w:hAnsi="Times New Roman" w:cs="Times New Roman"/>
          <w:sz w:val="24"/>
        </w:rPr>
        <w:t>FDA</w:t>
      </w:r>
      <w:r w:rsidR="000766B0" w:rsidRPr="005C7B5A">
        <w:rPr>
          <w:rFonts w:ascii="Times New Roman" w:hAnsi="Times New Roman" w:cs="Times New Roman"/>
          <w:sz w:val="24"/>
        </w:rPr>
        <w:t xml:space="preserve"> food labels for additional clarification and information. </w:t>
      </w:r>
      <w:r w:rsidR="0023309B" w:rsidRPr="005C7B5A">
        <w:rPr>
          <w:rFonts w:ascii="Times New Roman" w:hAnsi="Times New Roman" w:cs="Times New Roman"/>
          <w:sz w:val="24"/>
        </w:rPr>
        <w:t xml:space="preserve">One recurring myth amongst American consumers and supermarkets is the idea that any products that are past the expiration date are automatically unsafe to eat and must be disposed of. </w:t>
      </w:r>
      <w:r w:rsidR="00C847C4" w:rsidRPr="005C7B5A">
        <w:rPr>
          <w:rFonts w:ascii="Times New Roman" w:hAnsi="Times New Roman" w:cs="Times New Roman"/>
          <w:sz w:val="24"/>
        </w:rPr>
        <w:t xml:space="preserve">This myth has lead to many tons of otherwise fresh and edible food into landfills nationwide, </w:t>
      </w:r>
      <w:r w:rsidR="006636BD" w:rsidRPr="005C7B5A">
        <w:rPr>
          <w:rFonts w:ascii="Times New Roman" w:hAnsi="Times New Roman" w:cs="Times New Roman"/>
          <w:sz w:val="24"/>
        </w:rPr>
        <w:t>drastically increasing the amount of methane the US produces on a per-capita ba</w:t>
      </w:r>
      <w:r w:rsidR="00A75E05" w:rsidRPr="005C7B5A">
        <w:rPr>
          <w:rFonts w:ascii="Times New Roman" w:hAnsi="Times New Roman" w:cs="Times New Roman"/>
          <w:sz w:val="24"/>
        </w:rPr>
        <w:t xml:space="preserve">sis and </w:t>
      </w:r>
      <w:r w:rsidR="00A75E05" w:rsidRPr="005C7B5A">
        <w:rPr>
          <w:rFonts w:ascii="Times New Roman" w:hAnsi="Times New Roman" w:cs="Times New Roman"/>
          <w:sz w:val="24"/>
        </w:rPr>
        <w:lastRenderedPageBreak/>
        <w:t>by extension-pollution (</w:t>
      </w:r>
      <w:proofErr w:type="spellStart"/>
      <w:r w:rsidR="00425DD6" w:rsidRPr="005C7B5A">
        <w:rPr>
          <w:rFonts w:ascii="Times New Roman" w:hAnsi="Times New Roman" w:cs="Times New Roman"/>
          <w:sz w:val="24"/>
        </w:rPr>
        <w:t>Chrobog</w:t>
      </w:r>
      <w:proofErr w:type="spellEnd"/>
      <w:r w:rsidR="00425DD6" w:rsidRPr="005C7B5A">
        <w:rPr>
          <w:rFonts w:ascii="Times New Roman" w:hAnsi="Times New Roman" w:cs="Times New Roman"/>
          <w:sz w:val="24"/>
        </w:rPr>
        <w:t>-The Big Waste</w:t>
      </w:r>
      <w:r w:rsidR="00A75E05" w:rsidRPr="005C7B5A">
        <w:rPr>
          <w:rFonts w:ascii="Times New Roman" w:hAnsi="Times New Roman" w:cs="Times New Roman"/>
          <w:sz w:val="24"/>
        </w:rPr>
        <w:t xml:space="preserve">). </w:t>
      </w:r>
      <w:r w:rsidR="00F60007" w:rsidRPr="005C7B5A">
        <w:rPr>
          <w:rFonts w:ascii="Times New Roman" w:hAnsi="Times New Roman" w:cs="Times New Roman"/>
          <w:sz w:val="24"/>
        </w:rPr>
        <w:t>The easy solution would be to rename the "</w:t>
      </w:r>
      <w:r w:rsidR="005F2FCF" w:rsidRPr="005C7B5A">
        <w:rPr>
          <w:rFonts w:ascii="Times New Roman" w:hAnsi="Times New Roman" w:cs="Times New Roman"/>
          <w:sz w:val="24"/>
        </w:rPr>
        <w:t>expires on</w:t>
      </w:r>
      <w:r w:rsidR="004317DD" w:rsidRPr="005C7B5A">
        <w:rPr>
          <w:rFonts w:ascii="Times New Roman" w:hAnsi="Times New Roman" w:cs="Times New Roman"/>
          <w:sz w:val="24"/>
        </w:rPr>
        <w:t>" t</w:t>
      </w:r>
      <w:r w:rsidR="00E53983" w:rsidRPr="005C7B5A">
        <w:rPr>
          <w:rFonts w:ascii="Times New Roman" w:hAnsi="Times New Roman" w:cs="Times New Roman"/>
          <w:sz w:val="24"/>
        </w:rPr>
        <w:t>ag on US food to something more general such as "</w:t>
      </w:r>
      <w:r w:rsidR="00001EBC" w:rsidRPr="005C7B5A">
        <w:rPr>
          <w:rFonts w:ascii="Times New Roman" w:hAnsi="Times New Roman" w:cs="Times New Roman"/>
          <w:sz w:val="24"/>
        </w:rPr>
        <w:t xml:space="preserve">best used by" as well as additional instructions that highlight the importance of proper cooking and </w:t>
      </w:r>
      <w:r w:rsidR="002C2385" w:rsidRPr="005C7B5A">
        <w:rPr>
          <w:rFonts w:ascii="Times New Roman" w:hAnsi="Times New Roman" w:cs="Times New Roman"/>
          <w:sz w:val="24"/>
        </w:rPr>
        <w:t>preparation</w:t>
      </w:r>
      <w:r w:rsidR="00001EBC" w:rsidRPr="005C7B5A">
        <w:rPr>
          <w:rFonts w:ascii="Times New Roman" w:hAnsi="Times New Roman" w:cs="Times New Roman"/>
          <w:sz w:val="24"/>
        </w:rPr>
        <w:t xml:space="preserve"> procedures. </w:t>
      </w:r>
      <w:r w:rsidR="002C2385" w:rsidRPr="005C7B5A">
        <w:rPr>
          <w:rFonts w:ascii="Times New Roman" w:hAnsi="Times New Roman" w:cs="Times New Roman"/>
          <w:sz w:val="24"/>
        </w:rPr>
        <w:t>Other important pieces of information on</w:t>
      </w:r>
      <w:r w:rsidR="001528EA" w:rsidRPr="005C7B5A">
        <w:rPr>
          <w:rFonts w:ascii="Times New Roman" w:hAnsi="Times New Roman" w:cs="Times New Roman"/>
          <w:sz w:val="24"/>
        </w:rPr>
        <w:t xml:space="preserve"> these new labels could include reminders on how to prepare the food properly, for exam</w:t>
      </w:r>
      <w:r w:rsidR="00471549" w:rsidRPr="005C7B5A">
        <w:rPr>
          <w:rFonts w:ascii="Times New Roman" w:hAnsi="Times New Roman" w:cs="Times New Roman"/>
          <w:sz w:val="24"/>
        </w:rPr>
        <w:t xml:space="preserve">ple cook to a peak temperature or recommending whether the food should be frozen or refrigerated at what temperature. </w:t>
      </w:r>
      <w:r w:rsidR="00562811" w:rsidRPr="005C7B5A">
        <w:rPr>
          <w:rFonts w:ascii="Times New Roman" w:hAnsi="Times New Roman" w:cs="Times New Roman"/>
          <w:sz w:val="24"/>
        </w:rPr>
        <w:t>As American consumers learn to read these new labels overtime, they become more informed on how to better re</w:t>
      </w:r>
      <w:r w:rsidR="00DD5D2C" w:rsidRPr="005C7B5A">
        <w:rPr>
          <w:rFonts w:ascii="Times New Roman" w:hAnsi="Times New Roman" w:cs="Times New Roman"/>
          <w:sz w:val="24"/>
        </w:rPr>
        <w:t xml:space="preserve">duce their food waste and alter </w:t>
      </w:r>
      <w:r w:rsidR="00723CFC" w:rsidRPr="005C7B5A">
        <w:rPr>
          <w:rFonts w:ascii="Times New Roman" w:hAnsi="Times New Roman" w:cs="Times New Roman"/>
          <w:sz w:val="24"/>
        </w:rPr>
        <w:t>economic trends in the American food market.</w:t>
      </w:r>
    </w:p>
    <w:p w:rsidR="00D32FE5" w:rsidRPr="005C7B5A" w:rsidRDefault="00E03B86" w:rsidP="00FA6176">
      <w:pPr>
        <w:spacing w:line="480" w:lineRule="auto"/>
        <w:jc w:val="both"/>
        <w:rPr>
          <w:rFonts w:ascii="Times New Roman" w:hAnsi="Times New Roman" w:cs="Times New Roman"/>
          <w:sz w:val="24"/>
        </w:rPr>
      </w:pPr>
      <w:r w:rsidRPr="005C7B5A">
        <w:rPr>
          <w:rFonts w:ascii="Times New Roman" w:hAnsi="Times New Roman" w:cs="Times New Roman"/>
          <w:sz w:val="24"/>
        </w:rPr>
        <w:tab/>
      </w:r>
      <w:r w:rsidR="00365AC5" w:rsidRPr="005C7B5A">
        <w:rPr>
          <w:rFonts w:ascii="Times New Roman" w:hAnsi="Times New Roman" w:cs="Times New Roman"/>
          <w:sz w:val="24"/>
        </w:rPr>
        <w:t>Another solution that this researcher suggests is the start of a massive media campaign designed to inform businesses an</w:t>
      </w:r>
      <w:r w:rsidR="00ED57F7" w:rsidRPr="005C7B5A">
        <w:rPr>
          <w:rFonts w:ascii="Times New Roman" w:hAnsi="Times New Roman" w:cs="Times New Roman"/>
          <w:sz w:val="24"/>
        </w:rPr>
        <w:t>d consumers alike on food waste</w:t>
      </w:r>
      <w:r w:rsidR="00604CDC" w:rsidRPr="005C7B5A">
        <w:rPr>
          <w:rFonts w:ascii="Times New Roman" w:hAnsi="Times New Roman" w:cs="Times New Roman"/>
          <w:sz w:val="24"/>
        </w:rPr>
        <w:t>.</w:t>
      </w:r>
      <w:r w:rsidR="005954E8" w:rsidRPr="005C7B5A">
        <w:rPr>
          <w:rFonts w:ascii="Times New Roman" w:hAnsi="Times New Roman" w:cs="Times New Roman"/>
          <w:sz w:val="24"/>
        </w:rPr>
        <w:t xml:space="preserve"> </w:t>
      </w:r>
      <w:r w:rsidR="004A4A66" w:rsidRPr="005C7B5A">
        <w:rPr>
          <w:rFonts w:ascii="Times New Roman" w:hAnsi="Times New Roman" w:cs="Times New Roman"/>
          <w:sz w:val="24"/>
        </w:rPr>
        <w:t xml:space="preserve">The education campaign can be lead by organizations who manage the food and </w:t>
      </w:r>
      <w:r w:rsidR="0038311C" w:rsidRPr="005C7B5A">
        <w:rPr>
          <w:rFonts w:ascii="Times New Roman" w:hAnsi="Times New Roman" w:cs="Times New Roman"/>
          <w:sz w:val="24"/>
        </w:rPr>
        <w:t>nutrition</w:t>
      </w:r>
      <w:r w:rsidR="004A4A66" w:rsidRPr="005C7B5A">
        <w:rPr>
          <w:rFonts w:ascii="Times New Roman" w:hAnsi="Times New Roman" w:cs="Times New Roman"/>
          <w:sz w:val="24"/>
        </w:rPr>
        <w:t xml:space="preserve"> in the US such as the Food and Drug Administration and will use </w:t>
      </w:r>
      <w:r w:rsidR="003670EF" w:rsidRPr="005C7B5A">
        <w:rPr>
          <w:rFonts w:ascii="Times New Roman" w:hAnsi="Times New Roman" w:cs="Times New Roman"/>
          <w:sz w:val="24"/>
        </w:rPr>
        <w:t xml:space="preserve">a variety of media outlets such as television, social media, and </w:t>
      </w:r>
      <w:r w:rsidR="009A451F" w:rsidRPr="005C7B5A">
        <w:rPr>
          <w:rFonts w:ascii="Times New Roman" w:hAnsi="Times New Roman" w:cs="Times New Roman"/>
          <w:sz w:val="24"/>
        </w:rPr>
        <w:t>YouTube</w:t>
      </w:r>
      <w:r w:rsidR="004A4A66" w:rsidRPr="005C7B5A">
        <w:rPr>
          <w:rFonts w:ascii="Times New Roman" w:hAnsi="Times New Roman" w:cs="Times New Roman"/>
          <w:sz w:val="24"/>
        </w:rPr>
        <w:t xml:space="preserve">. </w:t>
      </w:r>
      <w:r w:rsidR="0092567E" w:rsidRPr="005C7B5A">
        <w:rPr>
          <w:rFonts w:ascii="Times New Roman" w:hAnsi="Times New Roman" w:cs="Times New Roman"/>
          <w:sz w:val="24"/>
        </w:rPr>
        <w:t xml:space="preserve">These educational announcements can be in the form of video ads, </w:t>
      </w:r>
      <w:r w:rsidR="00C455D2" w:rsidRPr="005C7B5A">
        <w:rPr>
          <w:rFonts w:ascii="Times New Roman" w:hAnsi="Times New Roman" w:cs="Times New Roman"/>
          <w:sz w:val="24"/>
        </w:rPr>
        <w:t xml:space="preserve">public service announcements, </w:t>
      </w:r>
      <w:r w:rsidR="00C82BA3" w:rsidRPr="005C7B5A">
        <w:rPr>
          <w:rFonts w:ascii="Times New Roman" w:hAnsi="Times New Roman" w:cs="Times New Roman"/>
          <w:sz w:val="24"/>
        </w:rPr>
        <w:t>and social media messages. The purpose of using multiple outlets of media is to spread the word on dangerous misconceptions among American businesses and consumers</w:t>
      </w:r>
      <w:r w:rsidR="000D054B" w:rsidRPr="005C7B5A">
        <w:rPr>
          <w:rFonts w:ascii="Times New Roman" w:hAnsi="Times New Roman" w:cs="Times New Roman"/>
          <w:sz w:val="24"/>
        </w:rPr>
        <w:t>.</w:t>
      </w:r>
      <w:r w:rsidR="00A91CDA" w:rsidRPr="005C7B5A">
        <w:rPr>
          <w:rFonts w:ascii="Times New Roman" w:hAnsi="Times New Roman" w:cs="Times New Roman"/>
          <w:sz w:val="24"/>
        </w:rPr>
        <w:t xml:space="preserve"> </w:t>
      </w:r>
      <w:r w:rsidR="00A277AA" w:rsidRPr="005C7B5A">
        <w:rPr>
          <w:rFonts w:ascii="Times New Roman" w:hAnsi="Times New Roman" w:cs="Times New Roman"/>
          <w:sz w:val="24"/>
        </w:rPr>
        <w:t xml:space="preserve">For example, one </w:t>
      </w:r>
      <w:r w:rsidR="005A07F1" w:rsidRPr="005C7B5A">
        <w:rPr>
          <w:rFonts w:ascii="Times New Roman" w:hAnsi="Times New Roman" w:cs="Times New Roman"/>
          <w:sz w:val="24"/>
        </w:rPr>
        <w:t xml:space="preserve">common misconception in the American food industry </w:t>
      </w:r>
      <w:r w:rsidR="00494B97" w:rsidRPr="005C7B5A">
        <w:rPr>
          <w:rFonts w:ascii="Times New Roman" w:hAnsi="Times New Roman" w:cs="Times New Roman"/>
          <w:sz w:val="24"/>
        </w:rPr>
        <w:t xml:space="preserve">is the myth donating food that is considered "inedible" due to temperature or cosmetic reasons is liable for litigation and many businesses believe that the only solution would be to throw the food away. </w:t>
      </w:r>
      <w:r w:rsidR="006F273D" w:rsidRPr="005C7B5A">
        <w:rPr>
          <w:rFonts w:ascii="Times New Roman" w:hAnsi="Times New Roman" w:cs="Times New Roman"/>
          <w:sz w:val="24"/>
        </w:rPr>
        <w:t>A</w:t>
      </w:r>
      <w:r w:rsidR="008174A0" w:rsidRPr="005C7B5A">
        <w:rPr>
          <w:rFonts w:ascii="Times New Roman" w:hAnsi="Times New Roman" w:cs="Times New Roman"/>
          <w:sz w:val="24"/>
        </w:rPr>
        <w:t xml:space="preserve">ccording to an article written by </w:t>
      </w:r>
      <w:r w:rsidR="008D59B5" w:rsidRPr="005C7B5A">
        <w:rPr>
          <w:rFonts w:ascii="Times New Roman" w:hAnsi="Times New Roman" w:cs="Times New Roman"/>
          <w:sz w:val="24"/>
        </w:rPr>
        <w:t xml:space="preserve">Pulitzer Center reporter Karim </w:t>
      </w:r>
      <w:proofErr w:type="spellStart"/>
      <w:r w:rsidR="008D59B5" w:rsidRPr="005C7B5A">
        <w:rPr>
          <w:rFonts w:ascii="Times New Roman" w:hAnsi="Times New Roman" w:cs="Times New Roman"/>
          <w:sz w:val="24"/>
        </w:rPr>
        <w:t>Chrobog</w:t>
      </w:r>
      <w:proofErr w:type="spellEnd"/>
      <w:r w:rsidR="006F273D" w:rsidRPr="005C7B5A">
        <w:rPr>
          <w:rFonts w:ascii="Times New Roman" w:hAnsi="Times New Roman" w:cs="Times New Roman"/>
          <w:sz w:val="24"/>
        </w:rPr>
        <w:t xml:space="preserve">, however, </w:t>
      </w:r>
      <w:r w:rsidR="000573E2" w:rsidRPr="005C7B5A">
        <w:rPr>
          <w:rFonts w:ascii="Times New Roman" w:hAnsi="Times New Roman" w:cs="Times New Roman"/>
          <w:sz w:val="24"/>
        </w:rPr>
        <w:t xml:space="preserve">there has been a law that </w:t>
      </w:r>
      <w:r w:rsidR="008E4704" w:rsidRPr="005C7B5A">
        <w:rPr>
          <w:rFonts w:ascii="Times New Roman" w:hAnsi="Times New Roman" w:cs="Times New Roman"/>
          <w:sz w:val="24"/>
        </w:rPr>
        <w:t xml:space="preserve">classifies donating rejected food </w:t>
      </w:r>
      <w:r w:rsidR="00010268" w:rsidRPr="005C7B5A">
        <w:rPr>
          <w:rFonts w:ascii="Times New Roman" w:hAnsi="Times New Roman" w:cs="Times New Roman"/>
          <w:sz w:val="24"/>
        </w:rPr>
        <w:t>not as a liability since the Clinton administration</w:t>
      </w:r>
      <w:r w:rsidR="00074454" w:rsidRPr="005C7B5A">
        <w:rPr>
          <w:rFonts w:ascii="Times New Roman" w:hAnsi="Times New Roman" w:cs="Times New Roman"/>
          <w:sz w:val="24"/>
        </w:rPr>
        <w:t xml:space="preserve"> (</w:t>
      </w:r>
      <w:proofErr w:type="spellStart"/>
      <w:r w:rsidR="006F6AD0" w:rsidRPr="005C7B5A">
        <w:rPr>
          <w:rFonts w:ascii="Times New Roman" w:hAnsi="Times New Roman" w:cs="Times New Roman"/>
          <w:sz w:val="24"/>
        </w:rPr>
        <w:t>Chrobog</w:t>
      </w:r>
      <w:proofErr w:type="spellEnd"/>
      <w:r w:rsidR="006F6AD0" w:rsidRPr="005C7B5A">
        <w:rPr>
          <w:rFonts w:ascii="Times New Roman" w:hAnsi="Times New Roman" w:cs="Times New Roman"/>
          <w:sz w:val="24"/>
        </w:rPr>
        <w:t>-Wasted USA</w:t>
      </w:r>
      <w:r w:rsidR="00074454" w:rsidRPr="005C7B5A">
        <w:rPr>
          <w:rFonts w:ascii="Times New Roman" w:hAnsi="Times New Roman" w:cs="Times New Roman"/>
          <w:sz w:val="24"/>
        </w:rPr>
        <w:t>)</w:t>
      </w:r>
      <w:r w:rsidR="00010268" w:rsidRPr="005C7B5A">
        <w:rPr>
          <w:rFonts w:ascii="Times New Roman" w:hAnsi="Times New Roman" w:cs="Times New Roman"/>
          <w:sz w:val="24"/>
        </w:rPr>
        <w:t xml:space="preserve">. </w:t>
      </w:r>
      <w:r w:rsidR="006F1985" w:rsidRPr="005C7B5A">
        <w:rPr>
          <w:rFonts w:ascii="Times New Roman" w:hAnsi="Times New Roman" w:cs="Times New Roman"/>
          <w:sz w:val="24"/>
        </w:rPr>
        <w:t xml:space="preserve">This law is known as the Good Samaritan Act </w:t>
      </w:r>
      <w:r w:rsidR="006F1985" w:rsidRPr="005C7B5A">
        <w:rPr>
          <w:rFonts w:ascii="Times New Roman" w:hAnsi="Times New Roman" w:cs="Times New Roman"/>
          <w:sz w:val="24"/>
        </w:rPr>
        <w:lastRenderedPageBreak/>
        <w:t xml:space="preserve">and it stipulates that </w:t>
      </w:r>
      <w:r w:rsidR="00027478" w:rsidRPr="005C7B5A">
        <w:rPr>
          <w:rFonts w:ascii="Times New Roman" w:hAnsi="Times New Roman" w:cs="Times New Roman"/>
          <w:sz w:val="24"/>
        </w:rPr>
        <w:t xml:space="preserve">as long as the food is donated with good intent, than there is no fear of litigation. </w:t>
      </w:r>
      <w:r w:rsidR="00110912" w:rsidRPr="005C7B5A">
        <w:rPr>
          <w:rFonts w:ascii="Times New Roman" w:hAnsi="Times New Roman" w:cs="Times New Roman"/>
          <w:sz w:val="24"/>
        </w:rPr>
        <w:t xml:space="preserve">By incorporating information such as the Good Samaritan Act, </w:t>
      </w:r>
      <w:r w:rsidR="00CE1427" w:rsidRPr="005C7B5A">
        <w:rPr>
          <w:rFonts w:ascii="Times New Roman" w:hAnsi="Times New Roman" w:cs="Times New Roman"/>
          <w:sz w:val="24"/>
        </w:rPr>
        <w:t xml:space="preserve">the myths that </w:t>
      </w:r>
      <w:r w:rsidR="00074454" w:rsidRPr="005C7B5A">
        <w:rPr>
          <w:rFonts w:ascii="Times New Roman" w:hAnsi="Times New Roman" w:cs="Times New Roman"/>
          <w:sz w:val="24"/>
        </w:rPr>
        <w:t>permeate</w:t>
      </w:r>
      <w:r w:rsidR="00853426" w:rsidRPr="005C7B5A">
        <w:rPr>
          <w:rFonts w:ascii="Times New Roman" w:hAnsi="Times New Roman" w:cs="Times New Roman"/>
          <w:sz w:val="24"/>
        </w:rPr>
        <w:t xml:space="preserve"> American consumers and b</w:t>
      </w:r>
      <w:r w:rsidR="00CE1427" w:rsidRPr="005C7B5A">
        <w:rPr>
          <w:rFonts w:ascii="Times New Roman" w:hAnsi="Times New Roman" w:cs="Times New Roman"/>
          <w:sz w:val="24"/>
        </w:rPr>
        <w:t xml:space="preserve">usinesses can be cleared out </w:t>
      </w:r>
      <w:r w:rsidR="00336036" w:rsidRPr="005C7B5A">
        <w:rPr>
          <w:rFonts w:ascii="Times New Roman" w:hAnsi="Times New Roman" w:cs="Times New Roman"/>
          <w:sz w:val="24"/>
        </w:rPr>
        <w:t>to allow for</w:t>
      </w:r>
      <w:r w:rsidR="00CE1427" w:rsidRPr="005C7B5A">
        <w:rPr>
          <w:rFonts w:ascii="Times New Roman" w:hAnsi="Times New Roman" w:cs="Times New Roman"/>
          <w:sz w:val="24"/>
        </w:rPr>
        <w:t xml:space="preserve"> more informed decisions </w:t>
      </w:r>
      <w:r w:rsidR="003355DC" w:rsidRPr="005C7B5A">
        <w:rPr>
          <w:rFonts w:ascii="Times New Roman" w:hAnsi="Times New Roman" w:cs="Times New Roman"/>
          <w:sz w:val="24"/>
        </w:rPr>
        <w:t>to</w:t>
      </w:r>
      <w:r w:rsidR="00CE1427" w:rsidRPr="005C7B5A">
        <w:rPr>
          <w:rFonts w:ascii="Times New Roman" w:hAnsi="Times New Roman" w:cs="Times New Roman"/>
          <w:sz w:val="24"/>
        </w:rPr>
        <w:t xml:space="preserve"> be made by both parties. </w:t>
      </w:r>
      <w:r w:rsidR="00463496" w:rsidRPr="005C7B5A">
        <w:rPr>
          <w:rFonts w:ascii="Times New Roman" w:hAnsi="Times New Roman" w:cs="Times New Roman"/>
          <w:sz w:val="24"/>
        </w:rPr>
        <w:t xml:space="preserve">The effect of boosting the </w:t>
      </w:r>
      <w:r w:rsidR="00DB4668" w:rsidRPr="005C7B5A">
        <w:rPr>
          <w:rFonts w:ascii="Times New Roman" w:hAnsi="Times New Roman" w:cs="Times New Roman"/>
          <w:sz w:val="24"/>
        </w:rPr>
        <w:t>awareness</w:t>
      </w:r>
      <w:r w:rsidR="00463496" w:rsidRPr="005C7B5A">
        <w:rPr>
          <w:rFonts w:ascii="Times New Roman" w:hAnsi="Times New Roman" w:cs="Times New Roman"/>
          <w:sz w:val="24"/>
        </w:rPr>
        <w:t xml:space="preserve"> of the Good </w:t>
      </w:r>
      <w:r w:rsidR="00DB4668" w:rsidRPr="005C7B5A">
        <w:rPr>
          <w:rFonts w:ascii="Times New Roman" w:hAnsi="Times New Roman" w:cs="Times New Roman"/>
          <w:sz w:val="24"/>
        </w:rPr>
        <w:t>Samaritan</w:t>
      </w:r>
      <w:r w:rsidR="00463496" w:rsidRPr="005C7B5A">
        <w:rPr>
          <w:rFonts w:ascii="Times New Roman" w:hAnsi="Times New Roman" w:cs="Times New Roman"/>
          <w:sz w:val="24"/>
        </w:rPr>
        <w:t xml:space="preserve"> Act via </w:t>
      </w:r>
      <w:r w:rsidR="00582EFD" w:rsidRPr="005C7B5A">
        <w:rPr>
          <w:rFonts w:ascii="Times New Roman" w:hAnsi="Times New Roman" w:cs="Times New Roman"/>
          <w:sz w:val="24"/>
        </w:rPr>
        <w:t xml:space="preserve">education media would have an astounding effect on reducing food waste in America. </w:t>
      </w:r>
    </w:p>
    <w:p w:rsidR="00CD2227" w:rsidRPr="005C7B5A" w:rsidRDefault="003D2C3E" w:rsidP="00FA6176">
      <w:pPr>
        <w:spacing w:line="480" w:lineRule="auto"/>
        <w:jc w:val="both"/>
        <w:rPr>
          <w:rFonts w:ascii="Times New Roman" w:hAnsi="Times New Roman" w:cs="Times New Roman"/>
          <w:sz w:val="24"/>
        </w:rPr>
      </w:pPr>
      <w:r w:rsidRPr="005C7B5A">
        <w:rPr>
          <w:rFonts w:ascii="Times New Roman" w:hAnsi="Times New Roman" w:cs="Times New Roman"/>
          <w:sz w:val="24"/>
        </w:rPr>
        <w:tab/>
      </w:r>
      <w:r w:rsidR="006265F8" w:rsidRPr="005C7B5A">
        <w:rPr>
          <w:rFonts w:ascii="Times New Roman" w:hAnsi="Times New Roman" w:cs="Times New Roman"/>
          <w:sz w:val="24"/>
        </w:rPr>
        <w:t>In summary, the purpose of this str</w:t>
      </w:r>
      <w:r w:rsidR="00F01D18" w:rsidRPr="005C7B5A">
        <w:rPr>
          <w:rFonts w:ascii="Times New Roman" w:hAnsi="Times New Roman" w:cs="Times New Roman"/>
          <w:sz w:val="24"/>
        </w:rPr>
        <w:t xml:space="preserve">ategy is to propose a series of key policy changes and education </w:t>
      </w:r>
      <w:r w:rsidR="000E4F9F" w:rsidRPr="005C7B5A">
        <w:rPr>
          <w:rFonts w:ascii="Times New Roman" w:hAnsi="Times New Roman" w:cs="Times New Roman"/>
          <w:sz w:val="24"/>
        </w:rPr>
        <w:t>initiatives</w:t>
      </w:r>
      <w:r w:rsidR="00F01D18" w:rsidRPr="005C7B5A">
        <w:rPr>
          <w:rFonts w:ascii="Times New Roman" w:hAnsi="Times New Roman" w:cs="Times New Roman"/>
          <w:sz w:val="24"/>
        </w:rPr>
        <w:t xml:space="preserve"> to help kick start the food waste reduction process. </w:t>
      </w:r>
      <w:r w:rsidR="00DE6DB0" w:rsidRPr="005C7B5A">
        <w:rPr>
          <w:rFonts w:ascii="Times New Roman" w:hAnsi="Times New Roman" w:cs="Times New Roman"/>
          <w:sz w:val="24"/>
        </w:rPr>
        <w:t>As generations pass and as American businesses and</w:t>
      </w:r>
      <w:r w:rsidR="00155AA1" w:rsidRPr="005C7B5A">
        <w:rPr>
          <w:rFonts w:ascii="Times New Roman" w:hAnsi="Times New Roman" w:cs="Times New Roman"/>
          <w:sz w:val="24"/>
        </w:rPr>
        <w:t xml:space="preserve"> consumers become more </w:t>
      </w:r>
      <w:r w:rsidR="000E4F9F" w:rsidRPr="005C7B5A">
        <w:rPr>
          <w:rFonts w:ascii="Times New Roman" w:hAnsi="Times New Roman" w:cs="Times New Roman"/>
          <w:sz w:val="24"/>
        </w:rPr>
        <w:t>cognizant</w:t>
      </w:r>
      <w:r w:rsidR="00155AA1" w:rsidRPr="005C7B5A">
        <w:rPr>
          <w:rFonts w:ascii="Times New Roman" w:hAnsi="Times New Roman" w:cs="Times New Roman"/>
          <w:sz w:val="24"/>
        </w:rPr>
        <w:t xml:space="preserve"> of how much food they waste every year, </w:t>
      </w:r>
      <w:r w:rsidR="00A87429" w:rsidRPr="005C7B5A">
        <w:rPr>
          <w:rFonts w:ascii="Times New Roman" w:hAnsi="Times New Roman" w:cs="Times New Roman"/>
          <w:sz w:val="24"/>
        </w:rPr>
        <w:t xml:space="preserve">more intensive and technology based solutions can become more practical. </w:t>
      </w:r>
      <w:r w:rsidR="00DC454C" w:rsidRPr="005C7B5A">
        <w:rPr>
          <w:rFonts w:ascii="Times New Roman" w:hAnsi="Times New Roman" w:cs="Times New Roman"/>
          <w:sz w:val="24"/>
        </w:rPr>
        <w:t xml:space="preserve">The revision of food labels and educational PSAs placed on various sources will increase </w:t>
      </w:r>
      <w:r w:rsidR="009E75FF" w:rsidRPr="005C7B5A">
        <w:rPr>
          <w:rFonts w:ascii="Times New Roman" w:hAnsi="Times New Roman" w:cs="Times New Roman"/>
          <w:sz w:val="24"/>
        </w:rPr>
        <w:t>awareness</w:t>
      </w:r>
      <w:r w:rsidR="00DC454C" w:rsidRPr="005C7B5A">
        <w:rPr>
          <w:rFonts w:ascii="Times New Roman" w:hAnsi="Times New Roman" w:cs="Times New Roman"/>
          <w:sz w:val="24"/>
        </w:rPr>
        <w:t xml:space="preserve"> on alternative methods of food distribution in the USA. </w:t>
      </w:r>
      <w:r w:rsidR="00040CB9" w:rsidRPr="005C7B5A">
        <w:rPr>
          <w:rFonts w:ascii="Times New Roman" w:hAnsi="Times New Roman" w:cs="Times New Roman"/>
          <w:sz w:val="24"/>
        </w:rPr>
        <w:t xml:space="preserve">Overtime, these changes when enforced properly can </w:t>
      </w:r>
      <w:r w:rsidR="0047581B" w:rsidRPr="005C7B5A">
        <w:rPr>
          <w:rFonts w:ascii="Times New Roman" w:hAnsi="Times New Roman" w:cs="Times New Roman"/>
          <w:sz w:val="24"/>
        </w:rPr>
        <w:t xml:space="preserve">alter consumer and business behavior when it comes to managing food waste. </w:t>
      </w:r>
      <w:r w:rsidR="009E75FF" w:rsidRPr="005C7B5A">
        <w:rPr>
          <w:rFonts w:ascii="Times New Roman" w:hAnsi="Times New Roman" w:cs="Times New Roman"/>
          <w:sz w:val="24"/>
        </w:rPr>
        <w:t xml:space="preserve">One future solution to implement after revising food labels and starting a food waste management PSA would be to enact policy that requires businesses and households to dump their trash into specialized bins that track how much is thrown away. </w:t>
      </w:r>
      <w:r w:rsidR="00F721CE" w:rsidRPr="005C7B5A">
        <w:rPr>
          <w:rFonts w:ascii="Times New Roman" w:hAnsi="Times New Roman" w:cs="Times New Roman"/>
          <w:sz w:val="24"/>
        </w:rPr>
        <w:t>This policy is similar to a series of reforms being made in South Korea to ad</w:t>
      </w:r>
      <w:r w:rsidR="005E03F4" w:rsidRPr="005C7B5A">
        <w:rPr>
          <w:rFonts w:ascii="Times New Roman" w:hAnsi="Times New Roman" w:cs="Times New Roman"/>
          <w:sz w:val="24"/>
        </w:rPr>
        <w:t>dress their food waste problem (</w:t>
      </w:r>
      <w:proofErr w:type="spellStart"/>
      <w:r w:rsidR="003043C6" w:rsidRPr="005C7B5A">
        <w:rPr>
          <w:rFonts w:ascii="Times New Roman" w:hAnsi="Times New Roman" w:cs="Times New Roman"/>
          <w:sz w:val="24"/>
        </w:rPr>
        <w:t>Chrobog</w:t>
      </w:r>
      <w:proofErr w:type="spellEnd"/>
      <w:r w:rsidR="003043C6" w:rsidRPr="005C7B5A">
        <w:rPr>
          <w:rFonts w:ascii="Times New Roman" w:hAnsi="Times New Roman" w:cs="Times New Roman"/>
          <w:sz w:val="24"/>
        </w:rPr>
        <w:t>-In South Korea</w:t>
      </w:r>
      <w:r w:rsidR="005E03F4" w:rsidRPr="005C7B5A">
        <w:rPr>
          <w:rFonts w:ascii="Times New Roman" w:hAnsi="Times New Roman" w:cs="Times New Roman"/>
          <w:sz w:val="24"/>
        </w:rPr>
        <w:t xml:space="preserve">), where an extensive series of regulations meant to </w:t>
      </w:r>
      <w:r w:rsidR="00017AD0" w:rsidRPr="005C7B5A">
        <w:rPr>
          <w:rFonts w:ascii="Times New Roman" w:hAnsi="Times New Roman" w:cs="Times New Roman"/>
          <w:sz w:val="24"/>
        </w:rPr>
        <w:t xml:space="preserve">measure how much food is being wasted by households and businesses. </w:t>
      </w:r>
      <w:r w:rsidR="00A076FF" w:rsidRPr="005C7B5A">
        <w:rPr>
          <w:rFonts w:ascii="Times New Roman" w:hAnsi="Times New Roman" w:cs="Times New Roman"/>
          <w:sz w:val="24"/>
        </w:rPr>
        <w:t xml:space="preserve">This combined with policy that reuses waste efficiently and bans the use of landfills means that South Korea is well on its way to reducing its food waste problem. </w:t>
      </w:r>
      <w:r w:rsidR="004E124B" w:rsidRPr="005C7B5A">
        <w:rPr>
          <w:rFonts w:ascii="Times New Roman" w:hAnsi="Times New Roman" w:cs="Times New Roman"/>
          <w:sz w:val="24"/>
        </w:rPr>
        <w:t xml:space="preserve">The US should follow their example on reducing food waste but </w:t>
      </w:r>
      <w:r w:rsidR="00605458" w:rsidRPr="005C7B5A">
        <w:rPr>
          <w:rFonts w:ascii="Times New Roman" w:hAnsi="Times New Roman" w:cs="Times New Roman"/>
          <w:sz w:val="24"/>
        </w:rPr>
        <w:t xml:space="preserve">to do so </w:t>
      </w:r>
      <w:r w:rsidR="00605458" w:rsidRPr="005C7B5A">
        <w:rPr>
          <w:rFonts w:ascii="Times New Roman" w:hAnsi="Times New Roman" w:cs="Times New Roman"/>
          <w:sz w:val="24"/>
        </w:rPr>
        <w:lastRenderedPageBreak/>
        <w:t>first requires adjusting the long entrenched cultural norms that have inhabited the American people.</w:t>
      </w: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FA6176" w:rsidRPr="005C7B5A" w:rsidRDefault="00FA6176" w:rsidP="00FA6176">
      <w:pPr>
        <w:spacing w:line="480" w:lineRule="auto"/>
        <w:jc w:val="both"/>
        <w:rPr>
          <w:rFonts w:ascii="Times New Roman" w:hAnsi="Times New Roman" w:cs="Times New Roman"/>
          <w:sz w:val="24"/>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5C7B5A" w:rsidRDefault="005C7B5A" w:rsidP="00FA6176">
      <w:pPr>
        <w:spacing w:line="480" w:lineRule="auto"/>
        <w:jc w:val="both"/>
        <w:rPr>
          <w:rFonts w:ascii="Times New Roman" w:hAnsi="Times New Roman" w:cs="Times New Roman"/>
        </w:rPr>
      </w:pPr>
    </w:p>
    <w:p w:rsidR="00FA6176" w:rsidRPr="00FA6176" w:rsidRDefault="00FA6176" w:rsidP="00FA6176">
      <w:pPr>
        <w:spacing w:line="480" w:lineRule="auto"/>
        <w:jc w:val="both"/>
        <w:rPr>
          <w:rFonts w:ascii="Times New Roman" w:hAnsi="Times New Roman" w:cs="Times New Roman"/>
        </w:rPr>
      </w:pPr>
    </w:p>
    <w:p w:rsidR="006C2B6D" w:rsidRDefault="006C2B6D" w:rsidP="006C2B6D">
      <w:pPr>
        <w:spacing w:line="480" w:lineRule="auto"/>
        <w:jc w:val="center"/>
        <w:rPr>
          <w:rFonts w:ascii="Times New Roman" w:hAnsi="Times New Roman" w:cs="Times New Roman"/>
          <w:sz w:val="24"/>
        </w:rPr>
      </w:pPr>
      <w:r>
        <w:rPr>
          <w:rFonts w:ascii="Times New Roman" w:hAnsi="Times New Roman" w:cs="Times New Roman"/>
          <w:sz w:val="24"/>
        </w:rPr>
        <w:t>Works Cited</w:t>
      </w:r>
    </w:p>
    <w:p w:rsidR="006C2B6D" w:rsidRDefault="00663113" w:rsidP="006C2B6D">
      <w:pPr>
        <w:spacing w:line="480" w:lineRule="auto"/>
        <w:jc w:val="both"/>
        <w:rPr>
          <w:rFonts w:ascii="Times New Roman" w:hAnsi="Times New Roman" w:cs="Times New Roman"/>
          <w:sz w:val="24"/>
        </w:rPr>
      </w:pPr>
      <w:r>
        <w:rPr>
          <w:rFonts w:ascii="Times New Roman" w:hAnsi="Times New Roman" w:cs="Times New Roman"/>
          <w:sz w:val="24"/>
        </w:rPr>
        <w:t>Hall, D. K., et al. (2009)</w:t>
      </w:r>
      <w:r w:rsidR="00C572F4">
        <w:rPr>
          <w:rFonts w:ascii="Times New Roman" w:hAnsi="Times New Roman" w:cs="Times New Roman"/>
          <w:sz w:val="24"/>
        </w:rPr>
        <w:t xml:space="preserve">. </w:t>
      </w:r>
      <w:r w:rsidR="006D2732" w:rsidRPr="006908C7">
        <w:rPr>
          <w:rFonts w:ascii="Times New Roman" w:hAnsi="Times New Roman" w:cs="Times New Roman"/>
          <w:i/>
          <w:sz w:val="24"/>
        </w:rPr>
        <w:t xml:space="preserve">The Progressive Increase in Food Waste in America and Its </w:t>
      </w:r>
      <w:r w:rsidR="00BF3ACB">
        <w:rPr>
          <w:rFonts w:ascii="Times New Roman" w:hAnsi="Times New Roman" w:cs="Times New Roman"/>
          <w:i/>
          <w:sz w:val="24"/>
        </w:rPr>
        <w:tab/>
      </w:r>
      <w:r w:rsidR="006D2732" w:rsidRPr="006908C7">
        <w:rPr>
          <w:rFonts w:ascii="Times New Roman" w:hAnsi="Times New Roman" w:cs="Times New Roman"/>
          <w:i/>
          <w:sz w:val="24"/>
        </w:rPr>
        <w:t>Environmental Impact</w:t>
      </w:r>
      <w:r w:rsidR="00307720">
        <w:rPr>
          <w:rFonts w:ascii="Times New Roman" w:hAnsi="Times New Roman" w:cs="Times New Roman"/>
          <w:sz w:val="24"/>
        </w:rPr>
        <w:t xml:space="preserve">. </w:t>
      </w:r>
      <w:proofErr w:type="spellStart"/>
      <w:r w:rsidR="00307720">
        <w:rPr>
          <w:rFonts w:ascii="Times New Roman" w:hAnsi="Times New Roman" w:cs="Times New Roman"/>
          <w:sz w:val="24"/>
        </w:rPr>
        <w:t>PloS</w:t>
      </w:r>
      <w:proofErr w:type="spellEnd"/>
      <w:r w:rsidR="00307720">
        <w:rPr>
          <w:rFonts w:ascii="Times New Roman" w:hAnsi="Times New Roman" w:cs="Times New Roman"/>
          <w:sz w:val="24"/>
        </w:rPr>
        <w:t xml:space="preserve"> ONE 4(11):e7940. </w:t>
      </w:r>
    </w:p>
    <w:p w:rsidR="00BA6EC7" w:rsidRDefault="00364439" w:rsidP="006C2B6D">
      <w:pPr>
        <w:spacing w:line="480" w:lineRule="auto"/>
        <w:jc w:val="both"/>
        <w:rPr>
          <w:rFonts w:ascii="Times New Roman" w:hAnsi="Times New Roman" w:cs="Times New Roman"/>
          <w:sz w:val="24"/>
        </w:rPr>
      </w:pPr>
      <w:proofErr w:type="spellStart"/>
      <w:r>
        <w:rPr>
          <w:rFonts w:ascii="Times New Roman" w:hAnsi="Times New Roman" w:cs="Times New Roman"/>
          <w:sz w:val="24"/>
        </w:rPr>
        <w:t>Chrobog</w:t>
      </w:r>
      <w:proofErr w:type="spellEnd"/>
      <w:r>
        <w:rPr>
          <w:rFonts w:ascii="Times New Roman" w:hAnsi="Times New Roman" w:cs="Times New Roman"/>
          <w:sz w:val="24"/>
        </w:rPr>
        <w:t>, K (2015, 6</w:t>
      </w:r>
      <w:r w:rsidR="00B10C41">
        <w:rPr>
          <w:rFonts w:ascii="Times New Roman" w:hAnsi="Times New Roman" w:cs="Times New Roman"/>
          <w:sz w:val="24"/>
        </w:rPr>
        <w:t xml:space="preserve"> 20). </w:t>
      </w:r>
      <w:r w:rsidR="00A158E6">
        <w:rPr>
          <w:rFonts w:ascii="Times New Roman" w:hAnsi="Times New Roman" w:cs="Times New Roman"/>
          <w:sz w:val="24"/>
        </w:rPr>
        <w:t>Wasted USA. Pulitzer Center</w:t>
      </w:r>
      <w:r w:rsidR="00BA6EC7">
        <w:rPr>
          <w:rFonts w:ascii="Times New Roman" w:hAnsi="Times New Roman" w:cs="Times New Roman"/>
          <w:sz w:val="24"/>
        </w:rPr>
        <w:t>.</w:t>
      </w:r>
      <w:r w:rsidR="00692003">
        <w:rPr>
          <w:rFonts w:ascii="Times New Roman" w:hAnsi="Times New Roman" w:cs="Times New Roman"/>
          <w:sz w:val="24"/>
        </w:rPr>
        <w:t xml:space="preserve"> </w:t>
      </w:r>
      <w:r w:rsidR="00BA6EC7">
        <w:rPr>
          <w:rFonts w:ascii="Times New Roman" w:hAnsi="Times New Roman" w:cs="Times New Roman"/>
          <w:sz w:val="24"/>
        </w:rPr>
        <w:t xml:space="preserve">Retrieved from </w:t>
      </w:r>
    </w:p>
    <w:p w:rsidR="00BA6EC7" w:rsidRDefault="00BA6EC7" w:rsidP="006C2B6D">
      <w:pPr>
        <w:spacing w:line="480" w:lineRule="auto"/>
        <w:jc w:val="both"/>
        <w:rPr>
          <w:rFonts w:ascii="Times New Roman" w:hAnsi="Times New Roman" w:cs="Times New Roman"/>
          <w:sz w:val="24"/>
        </w:rPr>
      </w:pPr>
      <w:r>
        <w:rPr>
          <w:rFonts w:ascii="Times New Roman" w:hAnsi="Times New Roman" w:cs="Times New Roman"/>
          <w:sz w:val="24"/>
        </w:rPr>
        <w:tab/>
      </w:r>
      <w:r w:rsidRPr="00BA6EC7">
        <w:rPr>
          <w:rFonts w:ascii="Times New Roman" w:hAnsi="Times New Roman" w:cs="Times New Roman"/>
          <w:sz w:val="24"/>
        </w:rPr>
        <w:t>http://pulitzercenter.org/reporting/america-united-states-washington-food-waste-</w:t>
      </w:r>
      <w:r>
        <w:rPr>
          <w:rFonts w:ascii="Times New Roman" w:hAnsi="Times New Roman" w:cs="Times New Roman"/>
          <w:sz w:val="24"/>
        </w:rPr>
        <w:tab/>
      </w:r>
      <w:r w:rsidRPr="00BA6EC7">
        <w:rPr>
          <w:rFonts w:ascii="Times New Roman" w:hAnsi="Times New Roman" w:cs="Times New Roman"/>
          <w:sz w:val="24"/>
        </w:rPr>
        <w:t>union-</w:t>
      </w:r>
      <w:proofErr w:type="spellStart"/>
      <w:r w:rsidRPr="00BA6EC7">
        <w:rPr>
          <w:rFonts w:ascii="Times New Roman" w:hAnsi="Times New Roman" w:cs="Times New Roman"/>
          <w:sz w:val="24"/>
        </w:rPr>
        <w:t>florida</w:t>
      </w:r>
      <w:proofErr w:type="spellEnd"/>
      <w:r w:rsidRPr="00BA6EC7">
        <w:rPr>
          <w:rFonts w:ascii="Times New Roman" w:hAnsi="Times New Roman" w:cs="Times New Roman"/>
          <w:sz w:val="24"/>
        </w:rPr>
        <w:t>-market</w:t>
      </w:r>
    </w:p>
    <w:p w:rsidR="00423BD7" w:rsidRDefault="00527E35" w:rsidP="006C2B6D">
      <w:pPr>
        <w:spacing w:line="480" w:lineRule="auto"/>
        <w:jc w:val="both"/>
        <w:rPr>
          <w:rFonts w:ascii="Times New Roman" w:hAnsi="Times New Roman" w:cs="Times New Roman"/>
          <w:sz w:val="24"/>
        </w:rPr>
      </w:pPr>
      <w:proofErr w:type="spellStart"/>
      <w:r>
        <w:rPr>
          <w:rFonts w:ascii="Times New Roman" w:hAnsi="Times New Roman" w:cs="Times New Roman"/>
          <w:sz w:val="24"/>
        </w:rPr>
        <w:t>Chrobog</w:t>
      </w:r>
      <w:proofErr w:type="spellEnd"/>
      <w:r>
        <w:rPr>
          <w:rFonts w:ascii="Times New Roman" w:hAnsi="Times New Roman" w:cs="Times New Roman"/>
          <w:sz w:val="24"/>
        </w:rPr>
        <w:t>, K</w:t>
      </w:r>
      <w:r w:rsidR="00364439">
        <w:rPr>
          <w:rFonts w:ascii="Times New Roman" w:hAnsi="Times New Roman" w:cs="Times New Roman"/>
          <w:sz w:val="24"/>
        </w:rPr>
        <w:t xml:space="preserve"> (2014, 6</w:t>
      </w:r>
      <w:r w:rsidR="008B2285">
        <w:rPr>
          <w:rFonts w:ascii="Times New Roman" w:hAnsi="Times New Roman" w:cs="Times New Roman"/>
          <w:sz w:val="24"/>
        </w:rPr>
        <w:t xml:space="preserve"> 18). </w:t>
      </w:r>
      <w:r w:rsidR="00364439">
        <w:rPr>
          <w:rFonts w:ascii="Times New Roman" w:hAnsi="Times New Roman" w:cs="Times New Roman"/>
          <w:sz w:val="24"/>
        </w:rPr>
        <w:t>Wasted. Pulitzer Center. Retrieved from</w:t>
      </w:r>
    </w:p>
    <w:p w:rsidR="00811DD3" w:rsidRDefault="00811DD3" w:rsidP="006C2B6D">
      <w:pPr>
        <w:spacing w:line="480" w:lineRule="auto"/>
        <w:jc w:val="both"/>
        <w:rPr>
          <w:rFonts w:ascii="Times New Roman" w:hAnsi="Times New Roman" w:cs="Times New Roman"/>
          <w:sz w:val="24"/>
        </w:rPr>
      </w:pPr>
      <w:r>
        <w:rPr>
          <w:rFonts w:ascii="Times New Roman" w:hAnsi="Times New Roman" w:cs="Times New Roman"/>
          <w:sz w:val="24"/>
        </w:rPr>
        <w:tab/>
      </w:r>
      <w:r w:rsidRPr="00916B3C">
        <w:rPr>
          <w:rFonts w:ascii="Times New Roman" w:hAnsi="Times New Roman" w:cs="Times New Roman"/>
          <w:sz w:val="24"/>
        </w:rPr>
        <w:t>http://pulitzercenter.org/projects/asia-south-korea-united-states-food-</w:t>
      </w:r>
      <w:r>
        <w:rPr>
          <w:rFonts w:ascii="Times New Roman" w:hAnsi="Times New Roman" w:cs="Times New Roman"/>
          <w:sz w:val="24"/>
        </w:rPr>
        <w:tab/>
      </w:r>
      <w:r>
        <w:rPr>
          <w:rFonts w:ascii="Times New Roman" w:hAnsi="Times New Roman" w:cs="Times New Roman"/>
          <w:sz w:val="24"/>
        </w:rPr>
        <w:tab/>
      </w:r>
      <w:r w:rsidRPr="00916B3C">
        <w:rPr>
          <w:rFonts w:ascii="Times New Roman" w:hAnsi="Times New Roman" w:cs="Times New Roman"/>
          <w:sz w:val="24"/>
        </w:rPr>
        <w:t>security-waste-recycle</w:t>
      </w:r>
    </w:p>
    <w:p w:rsidR="00ED1FA4" w:rsidRDefault="003B53F5" w:rsidP="006C2B6D">
      <w:pPr>
        <w:spacing w:line="480" w:lineRule="auto"/>
        <w:jc w:val="both"/>
        <w:rPr>
          <w:rFonts w:ascii="Times New Roman" w:hAnsi="Times New Roman" w:cs="Times New Roman"/>
          <w:sz w:val="24"/>
        </w:rPr>
      </w:pPr>
      <w:proofErr w:type="spellStart"/>
      <w:r>
        <w:rPr>
          <w:rFonts w:ascii="Times New Roman" w:hAnsi="Times New Roman" w:cs="Times New Roman"/>
          <w:sz w:val="24"/>
        </w:rPr>
        <w:t>Chrobog</w:t>
      </w:r>
      <w:proofErr w:type="spellEnd"/>
      <w:r>
        <w:rPr>
          <w:rFonts w:ascii="Times New Roman" w:hAnsi="Times New Roman" w:cs="Times New Roman"/>
          <w:sz w:val="24"/>
        </w:rPr>
        <w:t xml:space="preserve">, K (2015, 6 18). </w:t>
      </w:r>
      <w:r w:rsidR="003B665C">
        <w:rPr>
          <w:rFonts w:ascii="Times New Roman" w:hAnsi="Times New Roman" w:cs="Times New Roman"/>
          <w:sz w:val="24"/>
        </w:rPr>
        <w:t>The Big Waste: Why Do We Throw Away So Much Food</w:t>
      </w:r>
      <w:proofErr w:type="gramStart"/>
      <w:r w:rsidR="003B665C">
        <w:rPr>
          <w:rFonts w:ascii="Times New Roman" w:hAnsi="Times New Roman" w:cs="Times New Roman"/>
          <w:sz w:val="24"/>
        </w:rPr>
        <w:t>?.</w:t>
      </w:r>
      <w:proofErr w:type="gramEnd"/>
      <w:r w:rsidR="003B665C">
        <w:rPr>
          <w:rFonts w:ascii="Times New Roman" w:hAnsi="Times New Roman" w:cs="Times New Roman"/>
          <w:sz w:val="24"/>
        </w:rPr>
        <w:t xml:space="preserve"> </w:t>
      </w:r>
      <w:r w:rsidR="0076195F">
        <w:rPr>
          <w:rFonts w:ascii="Times New Roman" w:hAnsi="Times New Roman" w:cs="Times New Roman"/>
          <w:sz w:val="24"/>
        </w:rPr>
        <w:tab/>
      </w:r>
      <w:r w:rsidR="003B665C">
        <w:rPr>
          <w:rFonts w:ascii="Times New Roman" w:hAnsi="Times New Roman" w:cs="Times New Roman"/>
          <w:sz w:val="24"/>
        </w:rPr>
        <w:t>Pulitzer Center. Retrieved from</w:t>
      </w:r>
    </w:p>
    <w:p w:rsidR="0076195F" w:rsidRDefault="0076195F" w:rsidP="006C2B6D">
      <w:pPr>
        <w:spacing w:line="480" w:lineRule="auto"/>
        <w:jc w:val="both"/>
        <w:rPr>
          <w:rFonts w:ascii="Times New Roman" w:hAnsi="Times New Roman" w:cs="Times New Roman"/>
          <w:sz w:val="24"/>
        </w:rPr>
      </w:pPr>
      <w:r>
        <w:rPr>
          <w:rFonts w:ascii="Times New Roman" w:hAnsi="Times New Roman" w:cs="Times New Roman"/>
          <w:sz w:val="24"/>
        </w:rPr>
        <w:tab/>
      </w:r>
      <w:r w:rsidRPr="0076195F">
        <w:rPr>
          <w:rFonts w:ascii="Times New Roman" w:hAnsi="Times New Roman" w:cs="Times New Roman"/>
          <w:sz w:val="24"/>
        </w:rPr>
        <w:t>http://pulitzercenter.org/reporting/north-america-united-states-food-waste-</w:t>
      </w:r>
      <w:r>
        <w:rPr>
          <w:rFonts w:ascii="Times New Roman" w:hAnsi="Times New Roman" w:cs="Times New Roman"/>
          <w:sz w:val="24"/>
        </w:rPr>
        <w:tab/>
      </w:r>
      <w:r w:rsidRPr="0076195F">
        <w:rPr>
          <w:rFonts w:ascii="Times New Roman" w:hAnsi="Times New Roman" w:cs="Times New Roman"/>
          <w:sz w:val="24"/>
        </w:rPr>
        <w:t>insecurity-dc-central-kitchen-environment</w:t>
      </w:r>
    </w:p>
    <w:p w:rsidR="004610F2" w:rsidRDefault="00F83183" w:rsidP="006C2B6D">
      <w:pPr>
        <w:spacing w:line="480" w:lineRule="auto"/>
        <w:jc w:val="both"/>
        <w:rPr>
          <w:rFonts w:ascii="Times New Roman" w:hAnsi="Times New Roman" w:cs="Times New Roman"/>
          <w:sz w:val="24"/>
        </w:rPr>
      </w:pPr>
      <w:proofErr w:type="spellStart"/>
      <w:r>
        <w:rPr>
          <w:rFonts w:ascii="Times New Roman" w:hAnsi="Times New Roman" w:cs="Times New Roman"/>
          <w:sz w:val="24"/>
        </w:rPr>
        <w:t>Chrobog</w:t>
      </w:r>
      <w:proofErr w:type="spellEnd"/>
      <w:r>
        <w:rPr>
          <w:rFonts w:ascii="Times New Roman" w:hAnsi="Times New Roman" w:cs="Times New Roman"/>
          <w:sz w:val="24"/>
        </w:rPr>
        <w:t xml:space="preserve">, K (2015, 6 18). </w:t>
      </w:r>
      <w:r w:rsidR="00DD1AE8">
        <w:rPr>
          <w:rFonts w:ascii="Times New Roman" w:hAnsi="Times New Roman" w:cs="Times New Roman"/>
          <w:sz w:val="24"/>
        </w:rPr>
        <w:t xml:space="preserve">In South Korea, an Innovative Push to Cut Back on Food Waste. </w:t>
      </w:r>
      <w:r w:rsidR="00A411B0">
        <w:rPr>
          <w:rFonts w:ascii="Times New Roman" w:hAnsi="Times New Roman" w:cs="Times New Roman"/>
          <w:sz w:val="24"/>
        </w:rPr>
        <w:tab/>
      </w:r>
      <w:r w:rsidR="00101572">
        <w:rPr>
          <w:rFonts w:ascii="Times New Roman" w:hAnsi="Times New Roman" w:cs="Times New Roman"/>
          <w:sz w:val="24"/>
        </w:rPr>
        <w:t>Pulitzer Center. Retrieved from</w:t>
      </w:r>
    </w:p>
    <w:p w:rsidR="00101572" w:rsidRPr="006908C7" w:rsidRDefault="00101572" w:rsidP="006C2B6D">
      <w:pPr>
        <w:spacing w:line="480" w:lineRule="auto"/>
        <w:jc w:val="both"/>
        <w:rPr>
          <w:rFonts w:ascii="Times New Roman" w:hAnsi="Times New Roman" w:cs="Times New Roman"/>
          <w:sz w:val="24"/>
        </w:rPr>
      </w:pPr>
      <w:r>
        <w:rPr>
          <w:rFonts w:ascii="Times New Roman" w:hAnsi="Times New Roman" w:cs="Times New Roman"/>
          <w:sz w:val="24"/>
        </w:rPr>
        <w:tab/>
      </w:r>
      <w:r w:rsidR="00A411B0" w:rsidRPr="00A411B0">
        <w:rPr>
          <w:rFonts w:ascii="Times New Roman" w:hAnsi="Times New Roman" w:cs="Times New Roman"/>
          <w:sz w:val="24"/>
        </w:rPr>
        <w:t>http://pulitzercenter.org/reporting/asia-south-korea-seoul-food-waste-</w:t>
      </w:r>
      <w:r w:rsidR="00A411B0">
        <w:rPr>
          <w:rFonts w:ascii="Times New Roman" w:hAnsi="Times New Roman" w:cs="Times New Roman"/>
          <w:sz w:val="24"/>
        </w:rPr>
        <w:tab/>
      </w:r>
      <w:r w:rsidR="00A411B0" w:rsidRPr="00A411B0">
        <w:rPr>
          <w:rFonts w:ascii="Times New Roman" w:hAnsi="Times New Roman" w:cs="Times New Roman"/>
          <w:sz w:val="24"/>
        </w:rPr>
        <w:t>environment-technology-landfill</w:t>
      </w:r>
    </w:p>
    <w:sectPr w:rsidR="00101572" w:rsidRPr="006908C7" w:rsidSect="001305A2">
      <w:headerReference w:type="default" r:id="rId6"/>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B1" w:rsidRDefault="004D32B1" w:rsidP="00A8087A">
      <w:pPr>
        <w:spacing w:after="0" w:line="240" w:lineRule="auto"/>
      </w:pPr>
      <w:r>
        <w:separator/>
      </w:r>
    </w:p>
  </w:endnote>
  <w:endnote w:type="continuationSeparator" w:id="0">
    <w:p w:rsidR="004D32B1" w:rsidRDefault="004D32B1" w:rsidP="00A8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B1" w:rsidRDefault="004D32B1" w:rsidP="00A8087A">
      <w:pPr>
        <w:spacing w:after="0" w:line="240" w:lineRule="auto"/>
      </w:pPr>
      <w:r>
        <w:separator/>
      </w:r>
    </w:p>
  </w:footnote>
  <w:footnote w:type="continuationSeparator" w:id="0">
    <w:p w:rsidR="004D32B1" w:rsidRDefault="004D32B1" w:rsidP="00A80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A2" w:rsidRDefault="001305A2" w:rsidP="001305A2">
    <w:pPr>
      <w:pStyle w:val="Header"/>
      <w:jc w:val="center"/>
    </w:pPr>
    <w:r>
      <w:t>The Culture of Waste: Food Waste in the United States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A2" w:rsidRDefault="001305A2" w:rsidP="001305A2">
    <w:pPr>
      <w:pStyle w:val="Header"/>
      <w:jc w:val="center"/>
    </w:pPr>
    <w:r>
      <w:t>The Culture of Waste: Food Waste in the United States</w:t>
    </w:r>
  </w:p>
  <w:p w:rsidR="001305A2" w:rsidRDefault="001305A2">
    <w:pPr>
      <w:pStyle w:val="Header"/>
    </w:pPr>
    <w:r>
      <w:tab/>
    </w:r>
    <w:r>
      <w:tab/>
      <w:t>Kevin Ho</w:t>
    </w:r>
  </w:p>
  <w:p w:rsidR="001305A2" w:rsidRDefault="001305A2">
    <w:pPr>
      <w:pStyle w:val="Header"/>
    </w:pPr>
    <w:r>
      <w:tab/>
    </w:r>
    <w:r>
      <w:tab/>
      <w:t>7/11/2016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47"/>
    <w:rsid w:val="00001EBC"/>
    <w:rsid w:val="000058AE"/>
    <w:rsid w:val="00010268"/>
    <w:rsid w:val="00013462"/>
    <w:rsid w:val="00017AD0"/>
    <w:rsid w:val="0002673C"/>
    <w:rsid w:val="00027478"/>
    <w:rsid w:val="00040CB9"/>
    <w:rsid w:val="00051697"/>
    <w:rsid w:val="0005321F"/>
    <w:rsid w:val="000573E2"/>
    <w:rsid w:val="00057DBE"/>
    <w:rsid w:val="00074454"/>
    <w:rsid w:val="000766B0"/>
    <w:rsid w:val="00084958"/>
    <w:rsid w:val="00090BA9"/>
    <w:rsid w:val="000A33FF"/>
    <w:rsid w:val="000C3CAE"/>
    <w:rsid w:val="000D054B"/>
    <w:rsid w:val="000E4F9F"/>
    <w:rsid w:val="000E6336"/>
    <w:rsid w:val="000F248A"/>
    <w:rsid w:val="000F7E64"/>
    <w:rsid w:val="00101572"/>
    <w:rsid w:val="00110912"/>
    <w:rsid w:val="00112FA7"/>
    <w:rsid w:val="00123571"/>
    <w:rsid w:val="00123EDC"/>
    <w:rsid w:val="00124158"/>
    <w:rsid w:val="001305A2"/>
    <w:rsid w:val="001519B8"/>
    <w:rsid w:val="001528EA"/>
    <w:rsid w:val="00155AA1"/>
    <w:rsid w:val="00156518"/>
    <w:rsid w:val="00164EFD"/>
    <w:rsid w:val="001936B9"/>
    <w:rsid w:val="001A36B1"/>
    <w:rsid w:val="001A6F99"/>
    <w:rsid w:val="001C3B45"/>
    <w:rsid w:val="001D266B"/>
    <w:rsid w:val="001D7695"/>
    <w:rsid w:val="001E1CD8"/>
    <w:rsid w:val="001E60F9"/>
    <w:rsid w:val="001F0A2F"/>
    <w:rsid w:val="001F0B66"/>
    <w:rsid w:val="001F0D4D"/>
    <w:rsid w:val="00202818"/>
    <w:rsid w:val="00216519"/>
    <w:rsid w:val="002227EC"/>
    <w:rsid w:val="00223C59"/>
    <w:rsid w:val="0023309B"/>
    <w:rsid w:val="00243B11"/>
    <w:rsid w:val="00254FF0"/>
    <w:rsid w:val="00257C03"/>
    <w:rsid w:val="00262CAB"/>
    <w:rsid w:val="00277C3B"/>
    <w:rsid w:val="00280684"/>
    <w:rsid w:val="00283CA0"/>
    <w:rsid w:val="0028492D"/>
    <w:rsid w:val="002C055C"/>
    <w:rsid w:val="002C2385"/>
    <w:rsid w:val="002D4ACD"/>
    <w:rsid w:val="002E42A2"/>
    <w:rsid w:val="002E6FBA"/>
    <w:rsid w:val="003043C6"/>
    <w:rsid w:val="00306940"/>
    <w:rsid w:val="00307720"/>
    <w:rsid w:val="003355DC"/>
    <w:rsid w:val="00336036"/>
    <w:rsid w:val="00347DC1"/>
    <w:rsid w:val="00364439"/>
    <w:rsid w:val="00365AC5"/>
    <w:rsid w:val="003670EF"/>
    <w:rsid w:val="0037132D"/>
    <w:rsid w:val="003735FB"/>
    <w:rsid w:val="0038311C"/>
    <w:rsid w:val="00386606"/>
    <w:rsid w:val="003B53F5"/>
    <w:rsid w:val="003B665C"/>
    <w:rsid w:val="003C19C0"/>
    <w:rsid w:val="003D2C3E"/>
    <w:rsid w:val="003D6C82"/>
    <w:rsid w:val="003F6461"/>
    <w:rsid w:val="00400778"/>
    <w:rsid w:val="00410BA5"/>
    <w:rsid w:val="00411B8F"/>
    <w:rsid w:val="00416207"/>
    <w:rsid w:val="00423BD7"/>
    <w:rsid w:val="00425DD6"/>
    <w:rsid w:val="004317DD"/>
    <w:rsid w:val="004610F2"/>
    <w:rsid w:val="00461659"/>
    <w:rsid w:val="00463496"/>
    <w:rsid w:val="0046413A"/>
    <w:rsid w:val="00471549"/>
    <w:rsid w:val="0047581B"/>
    <w:rsid w:val="00486890"/>
    <w:rsid w:val="00487A8A"/>
    <w:rsid w:val="00494B97"/>
    <w:rsid w:val="004A4A66"/>
    <w:rsid w:val="004B5D87"/>
    <w:rsid w:val="004C018C"/>
    <w:rsid w:val="004C08FE"/>
    <w:rsid w:val="004C7185"/>
    <w:rsid w:val="004D323F"/>
    <w:rsid w:val="004D32B1"/>
    <w:rsid w:val="004E124B"/>
    <w:rsid w:val="004F1248"/>
    <w:rsid w:val="00500E68"/>
    <w:rsid w:val="005026B3"/>
    <w:rsid w:val="00520E71"/>
    <w:rsid w:val="00527E35"/>
    <w:rsid w:val="00536A2F"/>
    <w:rsid w:val="00543A34"/>
    <w:rsid w:val="0054644D"/>
    <w:rsid w:val="00551E1B"/>
    <w:rsid w:val="00561C23"/>
    <w:rsid w:val="00562811"/>
    <w:rsid w:val="00572B06"/>
    <w:rsid w:val="00582EFD"/>
    <w:rsid w:val="005954E8"/>
    <w:rsid w:val="005A07F1"/>
    <w:rsid w:val="005A1F05"/>
    <w:rsid w:val="005A3C83"/>
    <w:rsid w:val="005A6A91"/>
    <w:rsid w:val="005B0482"/>
    <w:rsid w:val="005C4411"/>
    <w:rsid w:val="005C7B5A"/>
    <w:rsid w:val="005D48B4"/>
    <w:rsid w:val="005E03F4"/>
    <w:rsid w:val="005E557B"/>
    <w:rsid w:val="005E6191"/>
    <w:rsid w:val="005F1027"/>
    <w:rsid w:val="005F2FCF"/>
    <w:rsid w:val="00600B55"/>
    <w:rsid w:val="00604CDC"/>
    <w:rsid w:val="00605458"/>
    <w:rsid w:val="0061015C"/>
    <w:rsid w:val="00610C50"/>
    <w:rsid w:val="00614CC9"/>
    <w:rsid w:val="00616987"/>
    <w:rsid w:val="006265F8"/>
    <w:rsid w:val="0066284D"/>
    <w:rsid w:val="00663113"/>
    <w:rsid w:val="006636BD"/>
    <w:rsid w:val="0067582B"/>
    <w:rsid w:val="006813FD"/>
    <w:rsid w:val="0068774A"/>
    <w:rsid w:val="006908C7"/>
    <w:rsid w:val="00691186"/>
    <w:rsid w:val="00692003"/>
    <w:rsid w:val="00695ABA"/>
    <w:rsid w:val="006A6A3E"/>
    <w:rsid w:val="006B5CEE"/>
    <w:rsid w:val="006C1437"/>
    <w:rsid w:val="006C2B6D"/>
    <w:rsid w:val="006C3799"/>
    <w:rsid w:val="006D2732"/>
    <w:rsid w:val="006E1352"/>
    <w:rsid w:val="006E323E"/>
    <w:rsid w:val="006E3B34"/>
    <w:rsid w:val="006E6B01"/>
    <w:rsid w:val="006F1985"/>
    <w:rsid w:val="006F273D"/>
    <w:rsid w:val="006F6AD0"/>
    <w:rsid w:val="007000A9"/>
    <w:rsid w:val="0070246B"/>
    <w:rsid w:val="00723CFC"/>
    <w:rsid w:val="00726002"/>
    <w:rsid w:val="00726B19"/>
    <w:rsid w:val="0076195F"/>
    <w:rsid w:val="007728F1"/>
    <w:rsid w:val="00787737"/>
    <w:rsid w:val="00795D91"/>
    <w:rsid w:val="007B4453"/>
    <w:rsid w:val="007D2B25"/>
    <w:rsid w:val="007D2CDC"/>
    <w:rsid w:val="007E2ADD"/>
    <w:rsid w:val="007E5C2E"/>
    <w:rsid w:val="007E6206"/>
    <w:rsid w:val="00811DD3"/>
    <w:rsid w:val="008174A0"/>
    <w:rsid w:val="00817A2D"/>
    <w:rsid w:val="00831DEA"/>
    <w:rsid w:val="00834FEC"/>
    <w:rsid w:val="0083685E"/>
    <w:rsid w:val="00841C8F"/>
    <w:rsid w:val="0084707F"/>
    <w:rsid w:val="00853426"/>
    <w:rsid w:val="00853A1A"/>
    <w:rsid w:val="00860746"/>
    <w:rsid w:val="00860DDB"/>
    <w:rsid w:val="008748A1"/>
    <w:rsid w:val="008815CF"/>
    <w:rsid w:val="00892576"/>
    <w:rsid w:val="008B1CCA"/>
    <w:rsid w:val="008B2285"/>
    <w:rsid w:val="008C04D0"/>
    <w:rsid w:val="008D40D4"/>
    <w:rsid w:val="008D59B5"/>
    <w:rsid w:val="008E4704"/>
    <w:rsid w:val="00907DA5"/>
    <w:rsid w:val="00912563"/>
    <w:rsid w:val="009132F7"/>
    <w:rsid w:val="009167B2"/>
    <w:rsid w:val="00916B3C"/>
    <w:rsid w:val="00922D7C"/>
    <w:rsid w:val="0092567E"/>
    <w:rsid w:val="009277E5"/>
    <w:rsid w:val="00927861"/>
    <w:rsid w:val="009346C4"/>
    <w:rsid w:val="00940030"/>
    <w:rsid w:val="00944207"/>
    <w:rsid w:val="00951E33"/>
    <w:rsid w:val="009834C0"/>
    <w:rsid w:val="009A451F"/>
    <w:rsid w:val="009A7EBC"/>
    <w:rsid w:val="009B2D4A"/>
    <w:rsid w:val="009C02FC"/>
    <w:rsid w:val="009D499C"/>
    <w:rsid w:val="009E75FF"/>
    <w:rsid w:val="009F558A"/>
    <w:rsid w:val="00A042B8"/>
    <w:rsid w:val="00A046D8"/>
    <w:rsid w:val="00A04DC9"/>
    <w:rsid w:val="00A05FF8"/>
    <w:rsid w:val="00A076FF"/>
    <w:rsid w:val="00A158E6"/>
    <w:rsid w:val="00A24DD8"/>
    <w:rsid w:val="00A2515C"/>
    <w:rsid w:val="00A277AA"/>
    <w:rsid w:val="00A32B81"/>
    <w:rsid w:val="00A36622"/>
    <w:rsid w:val="00A411B0"/>
    <w:rsid w:val="00A4293D"/>
    <w:rsid w:val="00A5126D"/>
    <w:rsid w:val="00A51C63"/>
    <w:rsid w:val="00A75E05"/>
    <w:rsid w:val="00A76CD7"/>
    <w:rsid w:val="00A8087A"/>
    <w:rsid w:val="00A87429"/>
    <w:rsid w:val="00A91CDA"/>
    <w:rsid w:val="00AA440E"/>
    <w:rsid w:val="00AB205A"/>
    <w:rsid w:val="00AC2F68"/>
    <w:rsid w:val="00AC7B0B"/>
    <w:rsid w:val="00AD2DB4"/>
    <w:rsid w:val="00AE04F2"/>
    <w:rsid w:val="00AE2A1F"/>
    <w:rsid w:val="00AE61A0"/>
    <w:rsid w:val="00AE7C22"/>
    <w:rsid w:val="00AF7C00"/>
    <w:rsid w:val="00B06760"/>
    <w:rsid w:val="00B10C41"/>
    <w:rsid w:val="00B1205D"/>
    <w:rsid w:val="00B21108"/>
    <w:rsid w:val="00B22B3C"/>
    <w:rsid w:val="00B22F6A"/>
    <w:rsid w:val="00B53D73"/>
    <w:rsid w:val="00B64EA0"/>
    <w:rsid w:val="00B8565B"/>
    <w:rsid w:val="00B913F6"/>
    <w:rsid w:val="00B91682"/>
    <w:rsid w:val="00B935F4"/>
    <w:rsid w:val="00BA4041"/>
    <w:rsid w:val="00BA6EC7"/>
    <w:rsid w:val="00BC18F9"/>
    <w:rsid w:val="00BC3C1C"/>
    <w:rsid w:val="00BC4378"/>
    <w:rsid w:val="00BC5170"/>
    <w:rsid w:val="00BD425E"/>
    <w:rsid w:val="00BE652B"/>
    <w:rsid w:val="00BF0BBA"/>
    <w:rsid w:val="00BF152A"/>
    <w:rsid w:val="00BF3ACB"/>
    <w:rsid w:val="00BF5410"/>
    <w:rsid w:val="00BF58A4"/>
    <w:rsid w:val="00C23466"/>
    <w:rsid w:val="00C455D2"/>
    <w:rsid w:val="00C572F4"/>
    <w:rsid w:val="00C65209"/>
    <w:rsid w:val="00C7492B"/>
    <w:rsid w:val="00C81F0A"/>
    <w:rsid w:val="00C828A0"/>
    <w:rsid w:val="00C82BA3"/>
    <w:rsid w:val="00C847C4"/>
    <w:rsid w:val="00C87A20"/>
    <w:rsid w:val="00C906B9"/>
    <w:rsid w:val="00CC4791"/>
    <w:rsid w:val="00CE1427"/>
    <w:rsid w:val="00CE1BA5"/>
    <w:rsid w:val="00D15DCE"/>
    <w:rsid w:val="00D1623C"/>
    <w:rsid w:val="00D22947"/>
    <w:rsid w:val="00D26885"/>
    <w:rsid w:val="00D30042"/>
    <w:rsid w:val="00D32FE5"/>
    <w:rsid w:val="00D5406B"/>
    <w:rsid w:val="00D54E2C"/>
    <w:rsid w:val="00DA0C21"/>
    <w:rsid w:val="00DB3D09"/>
    <w:rsid w:val="00DB4668"/>
    <w:rsid w:val="00DC454C"/>
    <w:rsid w:val="00DD1AE8"/>
    <w:rsid w:val="00DD34E4"/>
    <w:rsid w:val="00DD5D2C"/>
    <w:rsid w:val="00DE6DB0"/>
    <w:rsid w:val="00DF03B1"/>
    <w:rsid w:val="00E03B86"/>
    <w:rsid w:val="00E05DF2"/>
    <w:rsid w:val="00E31089"/>
    <w:rsid w:val="00E32892"/>
    <w:rsid w:val="00E32BBA"/>
    <w:rsid w:val="00E53983"/>
    <w:rsid w:val="00E57EB3"/>
    <w:rsid w:val="00E74426"/>
    <w:rsid w:val="00E7657F"/>
    <w:rsid w:val="00EB0041"/>
    <w:rsid w:val="00EB35D0"/>
    <w:rsid w:val="00EB444B"/>
    <w:rsid w:val="00EB743C"/>
    <w:rsid w:val="00ED1FA4"/>
    <w:rsid w:val="00ED57F7"/>
    <w:rsid w:val="00ED7605"/>
    <w:rsid w:val="00EE15F8"/>
    <w:rsid w:val="00EF2F98"/>
    <w:rsid w:val="00EF4EB7"/>
    <w:rsid w:val="00F01D18"/>
    <w:rsid w:val="00F50F79"/>
    <w:rsid w:val="00F548D4"/>
    <w:rsid w:val="00F60007"/>
    <w:rsid w:val="00F72066"/>
    <w:rsid w:val="00F721CE"/>
    <w:rsid w:val="00F724D9"/>
    <w:rsid w:val="00F75517"/>
    <w:rsid w:val="00F778F8"/>
    <w:rsid w:val="00F83183"/>
    <w:rsid w:val="00F862DB"/>
    <w:rsid w:val="00F9078C"/>
    <w:rsid w:val="00F91406"/>
    <w:rsid w:val="00F96EC6"/>
    <w:rsid w:val="00FA6176"/>
    <w:rsid w:val="00FF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F6C2C-555C-4356-A69F-1E37383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8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8087A"/>
  </w:style>
  <w:style w:type="paragraph" w:styleId="Footer">
    <w:name w:val="footer"/>
    <w:basedOn w:val="Normal"/>
    <w:link w:val="FooterChar"/>
    <w:uiPriority w:val="99"/>
    <w:semiHidden/>
    <w:unhideWhenUsed/>
    <w:rsid w:val="00A8087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8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clarewood1</dc:creator>
  <cp:lastModifiedBy>Danielle Samsingh</cp:lastModifiedBy>
  <cp:revision>2</cp:revision>
  <dcterms:created xsi:type="dcterms:W3CDTF">2016-07-13T17:50:00Z</dcterms:created>
  <dcterms:modified xsi:type="dcterms:W3CDTF">2016-07-13T17:50:00Z</dcterms:modified>
</cp:coreProperties>
</file>