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3F7" w:rsidRDefault="00FB51C2">
      <w:r>
        <w:t>China is famously secretive about how much it spends on health aid in Africa, an endeavor in began more than three decades ago but has ramped up significantly in recent years. Having eradicated malaria within its own borders and invented a groundbreaking cure, China has focused much of its health efforts in Africa on the deadly parasite. But fake drugs and corruption on both sides have thrown a wrench into those plans.</w:t>
      </w:r>
      <w:bookmarkStart w:id="0" w:name="_GoBack"/>
      <w:bookmarkEnd w:id="0"/>
    </w:p>
    <w:p w:rsidR="00FB51C2" w:rsidRDefault="00FB51C2"/>
    <w:p w:rsidR="00FB51C2" w:rsidRDefault="00FB51C2"/>
    <w:sectPr w:rsidR="00FB51C2" w:rsidSect="003D34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1C2"/>
    <w:rsid w:val="001B13F7"/>
    <w:rsid w:val="003D3461"/>
    <w:rsid w:val="00FB5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CC10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362</Characters>
  <Application>Microsoft Macintosh Word</Application>
  <DocSecurity>0</DocSecurity>
  <Lines>3</Lines>
  <Paragraphs>1</Paragraphs>
  <ScaleCrop>false</ScaleCrop>
  <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McLaughlin</dc:creator>
  <cp:keywords/>
  <dc:description/>
  <cp:lastModifiedBy>Kate McLaughlin</cp:lastModifiedBy>
  <cp:revision>1</cp:revision>
  <dcterms:created xsi:type="dcterms:W3CDTF">2013-06-26T10:30:00Z</dcterms:created>
  <dcterms:modified xsi:type="dcterms:W3CDTF">2013-06-26T10:32:00Z</dcterms:modified>
</cp:coreProperties>
</file>