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2F05" w14:textId="77777777" w:rsidR="002C7678" w:rsidRDefault="002C7678"/>
    <w:p w14:paraId="10214C76" w14:textId="77777777" w:rsidR="009D62CF" w:rsidRPr="008F28B7" w:rsidRDefault="009D62CF">
      <w:pPr>
        <w:rPr>
          <w:rFonts w:ascii="Times" w:hAnsi="Times"/>
        </w:rPr>
      </w:pPr>
    </w:p>
    <w:p w14:paraId="5CC30B75" w14:textId="05ECA071" w:rsidR="00285C01" w:rsidRDefault="004201B1">
      <w:bookmarkStart w:id="0" w:name="_GoBack"/>
      <w:bookmarkEnd w:id="0"/>
      <w:r>
        <w:t>Kenneth R. Weiss</w:t>
      </w:r>
    </w:p>
    <w:p w14:paraId="65C823E6" w14:textId="77777777" w:rsidR="00DA049B" w:rsidRDefault="00DA049B"/>
    <w:p w14:paraId="1341C28D" w14:textId="6454D81A" w:rsidR="00FD51EF" w:rsidRDefault="004201B1" w:rsidP="005902DC">
      <w:r>
        <w:t xml:space="preserve">It’s rare to find </w:t>
      </w:r>
      <w:r w:rsidR="005902DC">
        <w:t xml:space="preserve">the leader of a country who speaks </w:t>
      </w:r>
      <w:r w:rsidR="00DA049B">
        <w:t>as</w:t>
      </w:r>
      <w:r w:rsidR="005902DC">
        <w:t xml:space="preserve"> passionately about climate change</w:t>
      </w:r>
      <w:r w:rsidR="00DA049B">
        <w:t xml:space="preserve"> as </w:t>
      </w:r>
      <w:proofErr w:type="spellStart"/>
      <w:r w:rsidR="00DA049B">
        <w:t>Anote</w:t>
      </w:r>
      <w:proofErr w:type="spellEnd"/>
      <w:r w:rsidR="00DA049B">
        <w:t xml:space="preserve"> Tong</w:t>
      </w:r>
      <w:r w:rsidR="005902DC">
        <w:t xml:space="preserve">. </w:t>
      </w:r>
      <w:r w:rsidR="00FD51EF">
        <w:t xml:space="preserve">Then again, </w:t>
      </w:r>
      <w:r w:rsidR="005902DC">
        <w:t xml:space="preserve">it’s rare to find </w:t>
      </w:r>
      <w:r w:rsidR="00DA049B">
        <w:t>the leader</w:t>
      </w:r>
      <w:r w:rsidR="00502A12">
        <w:t xml:space="preserve"> of</w:t>
      </w:r>
      <w:r w:rsidR="00DA049B">
        <w:t xml:space="preserve"> </w:t>
      </w:r>
      <w:r w:rsidR="005902DC">
        <w:t>a country that so often makes the</w:t>
      </w:r>
      <w:r w:rsidR="00FB1BFF">
        <w:t xml:space="preserve"> short</w:t>
      </w:r>
      <w:r w:rsidR="005902DC">
        <w:t xml:space="preserve"> list of</w:t>
      </w:r>
      <w:r w:rsidR="00FB1BFF">
        <w:t xml:space="preserve"> </w:t>
      </w:r>
      <w:r w:rsidR="00824FB7">
        <w:t xml:space="preserve">places </w:t>
      </w:r>
      <w:r w:rsidR="00CE1140">
        <w:t xml:space="preserve">most vulnerable </w:t>
      </w:r>
      <w:r w:rsidR="003D2118">
        <w:t>to climate change</w:t>
      </w:r>
      <w:r w:rsidR="00CE1140">
        <w:t xml:space="preserve">. </w:t>
      </w:r>
      <w:r w:rsidR="00DA049B">
        <w:t xml:space="preserve">Tong, the president of </w:t>
      </w:r>
      <w:r w:rsidR="005902DC">
        <w:t>Kiribati</w:t>
      </w:r>
      <w:r w:rsidR="00DA049B">
        <w:t>, has become best known fo</w:t>
      </w:r>
      <w:r w:rsidR="00FE2AB2">
        <w:t>r using his time at international meetings to</w:t>
      </w:r>
      <w:r w:rsidR="00502A12">
        <w:t xml:space="preserve"> admonis</w:t>
      </w:r>
      <w:r w:rsidR="00FE2AB2">
        <w:t xml:space="preserve">h wealthy </w:t>
      </w:r>
      <w:r w:rsidR="00BD3DD1">
        <w:t xml:space="preserve">countries </w:t>
      </w:r>
      <w:r w:rsidR="00FE2AB2">
        <w:t xml:space="preserve">for burning </w:t>
      </w:r>
      <w:r w:rsidR="008C170D">
        <w:t xml:space="preserve">through fossil fuels at the expense of </w:t>
      </w:r>
      <w:r w:rsidR="00FE2AB2">
        <w:t xml:space="preserve">his nation of 110,000 people living on </w:t>
      </w:r>
      <w:r w:rsidR="00502A12">
        <w:t xml:space="preserve">low-lying atolls </w:t>
      </w:r>
      <w:r w:rsidR="00A73B64">
        <w:t>scattered across</w:t>
      </w:r>
      <w:r w:rsidR="00502A12">
        <w:t xml:space="preserve"> the equatorial Pacific</w:t>
      </w:r>
      <w:r w:rsidR="006F0628">
        <w:rPr>
          <w:rStyle w:val="CommentReference"/>
        </w:rPr>
        <w:t>.</w:t>
      </w:r>
    </w:p>
    <w:p w14:paraId="67EF963A" w14:textId="77777777" w:rsidR="00FD51EF" w:rsidRDefault="00FD51EF" w:rsidP="005902DC"/>
    <w:p w14:paraId="136461CA" w14:textId="4BA95ED9" w:rsidR="00102269" w:rsidRDefault="00045F06" w:rsidP="005902DC">
      <w:r>
        <w:t xml:space="preserve">Tong is </w:t>
      </w:r>
      <w:r w:rsidR="00502A12">
        <w:t>not</w:t>
      </w:r>
      <w:r w:rsidR="00974B30">
        <w:t xml:space="preserve"> one to shy from the limelight, nor </w:t>
      </w:r>
      <w:r w:rsidR="00183FE6">
        <w:t xml:space="preserve">vivid anecdotes </w:t>
      </w:r>
      <w:r w:rsidR="00502A12">
        <w:t xml:space="preserve">to call attention to the plight of his </w:t>
      </w:r>
      <w:r w:rsidR="008C170D">
        <w:t xml:space="preserve">people. </w:t>
      </w:r>
      <w:r w:rsidR="00502A12">
        <w:t xml:space="preserve"> </w:t>
      </w:r>
      <w:r w:rsidR="00FB4FB7">
        <w:t xml:space="preserve">After years of lamenting </w:t>
      </w:r>
      <w:r w:rsidR="005902DC">
        <w:t>that polar bears</w:t>
      </w:r>
      <w:r w:rsidR="005F3822">
        <w:t xml:space="preserve"> </w:t>
      </w:r>
      <w:r w:rsidR="001D2145">
        <w:t>engender</w:t>
      </w:r>
      <w:r w:rsidR="00CB1DB5">
        <w:t>ed</w:t>
      </w:r>
      <w:r w:rsidR="005902DC">
        <w:t xml:space="preserve"> more </w:t>
      </w:r>
      <w:r w:rsidR="00ED13D0">
        <w:t xml:space="preserve">sympathy </w:t>
      </w:r>
      <w:r w:rsidR="005F3822">
        <w:t xml:space="preserve">than </w:t>
      </w:r>
      <w:r w:rsidR="00ED7C3C">
        <w:t xml:space="preserve">the Kiribati </w:t>
      </w:r>
      <w:r w:rsidR="005F3822">
        <w:t>people</w:t>
      </w:r>
      <w:r w:rsidR="00FB4FB7">
        <w:t xml:space="preserve">, he boarded </w:t>
      </w:r>
      <w:r w:rsidR="005F3822">
        <w:t xml:space="preserve">a Greenpeace ship </w:t>
      </w:r>
      <w:r w:rsidR="007E7A50">
        <w:t xml:space="preserve">in the </w:t>
      </w:r>
      <w:r>
        <w:t xml:space="preserve">Arctic </w:t>
      </w:r>
      <w:r w:rsidR="00FB4FB7">
        <w:t xml:space="preserve">last fall </w:t>
      </w:r>
      <w:r w:rsidR="005F3822">
        <w:t xml:space="preserve">to get </w:t>
      </w:r>
      <w:r w:rsidR="001D2145">
        <w:t xml:space="preserve">a </w:t>
      </w:r>
      <w:r w:rsidR="005F3822">
        <w:t>close</w:t>
      </w:r>
      <w:r w:rsidR="001D2145">
        <w:t xml:space="preserve"> look at</w:t>
      </w:r>
      <w:r w:rsidR="005F3822">
        <w:t xml:space="preserve"> </w:t>
      </w:r>
      <w:r w:rsidR="00ED13D0">
        <w:t xml:space="preserve">a </w:t>
      </w:r>
      <w:r w:rsidR="001D703F">
        <w:t>melting glacier</w:t>
      </w:r>
      <w:r w:rsidR="008D6FAB">
        <w:t xml:space="preserve"> </w:t>
      </w:r>
      <w:r w:rsidR="001D2145">
        <w:t xml:space="preserve">and </w:t>
      </w:r>
      <w:r w:rsidR="00B715DB">
        <w:t xml:space="preserve">happened upon </w:t>
      </w:r>
      <w:r w:rsidR="00CB1DB5">
        <w:t xml:space="preserve">one of the big white bears. </w:t>
      </w:r>
      <w:r w:rsidR="001D2145">
        <w:t xml:space="preserve"> </w:t>
      </w:r>
      <w:r w:rsidR="002B14F8">
        <w:t xml:space="preserve">“As </w:t>
      </w:r>
      <w:r w:rsidR="002B14F8" w:rsidRPr="002B14F8">
        <w:t>I gazed into his eyes</w:t>
      </w:r>
      <w:r w:rsidR="001D2145">
        <w:t xml:space="preserve">,” he </w:t>
      </w:r>
      <w:hyperlink r:id="rId5" w:history="1">
        <w:r w:rsidR="001D2145" w:rsidRPr="00FD51EF">
          <w:rPr>
            <w:rStyle w:val="Hyperlink"/>
          </w:rPr>
          <w:t>wrote</w:t>
        </w:r>
      </w:hyperlink>
      <w:r w:rsidR="001D2145">
        <w:t>, “</w:t>
      </w:r>
      <w:r w:rsidR="002B14F8" w:rsidRPr="002B14F8">
        <w:t>I felt a connection, as if we shared something in common – that our future survival on this planet would depend on our ability to arrest the escalating pace of climate change.</w:t>
      </w:r>
      <w:r w:rsidR="002B14F8">
        <w:t xml:space="preserve">” </w:t>
      </w:r>
      <w:r w:rsidR="00407BB5">
        <w:t xml:space="preserve"> </w:t>
      </w:r>
    </w:p>
    <w:p w14:paraId="10181E50" w14:textId="77777777" w:rsidR="00102269" w:rsidRDefault="00102269" w:rsidP="005902DC"/>
    <w:p w14:paraId="77CE51D9" w14:textId="4EC98747" w:rsidR="00CD5C0B" w:rsidRDefault="005F3822" w:rsidP="005902DC">
      <w:r>
        <w:t>Tong’s</w:t>
      </w:r>
      <w:r w:rsidR="002436AE">
        <w:t xml:space="preserve"> </w:t>
      </w:r>
      <w:r w:rsidR="00183FE6">
        <w:t xml:space="preserve">climate change campaign </w:t>
      </w:r>
      <w:r w:rsidR="00102269">
        <w:t>has won him fans, including</w:t>
      </w:r>
      <w:r w:rsidR="00C813A6">
        <w:t xml:space="preserve"> Fiji</w:t>
      </w:r>
      <w:r w:rsidR="006A2A7C">
        <w:t>’s</w:t>
      </w:r>
      <w:r w:rsidR="00C813A6">
        <w:t xml:space="preserve"> prime minister and a</w:t>
      </w:r>
      <w:r w:rsidR="00290C56">
        <w:t xml:space="preserve"> former</w:t>
      </w:r>
      <w:r w:rsidR="002436AE">
        <w:t xml:space="preserve"> Australia</w:t>
      </w:r>
      <w:r w:rsidR="00290C56">
        <w:t>n</w:t>
      </w:r>
      <w:r w:rsidR="002436AE">
        <w:t xml:space="preserve"> prime minister who </w:t>
      </w:r>
      <w:r w:rsidR="00214592">
        <w:t>have joined</w:t>
      </w:r>
      <w:r w:rsidR="00FB4FB7">
        <w:t xml:space="preserve"> </w:t>
      </w:r>
      <w:r w:rsidR="00974B30">
        <w:t xml:space="preserve">a </w:t>
      </w:r>
      <w:hyperlink r:id="rId6" w:history="1">
        <w:r w:rsidR="002436AE" w:rsidRPr="00FD51EF">
          <w:rPr>
            <w:rStyle w:val="Hyperlink"/>
          </w:rPr>
          <w:t>committee</w:t>
        </w:r>
      </w:hyperlink>
      <w:r w:rsidR="002436AE">
        <w:t xml:space="preserve"> promoting Tong’s candidacy for the Nobel Peace Prize. It has also earned him critic</w:t>
      </w:r>
      <w:r>
        <w:t>s</w:t>
      </w:r>
      <w:r w:rsidR="008C170D">
        <w:t xml:space="preserve">, mostly the usual kind: </w:t>
      </w:r>
      <w:r w:rsidR="006A2A7C">
        <w:t xml:space="preserve">local </w:t>
      </w:r>
      <w:r w:rsidR="008C170D">
        <w:t xml:space="preserve">opposition party leaders and some religious </w:t>
      </w:r>
      <w:r w:rsidR="006B744A">
        <w:t>leaders in his</w:t>
      </w:r>
      <w:r w:rsidR="0085729B">
        <w:t xml:space="preserve"> Christian nation. </w:t>
      </w:r>
      <w:r w:rsidR="006B744A">
        <w:t>More surprisingly, a few</w:t>
      </w:r>
      <w:r w:rsidR="008C170D">
        <w:t xml:space="preserve"> s</w:t>
      </w:r>
      <w:r w:rsidR="0022089E">
        <w:t xml:space="preserve">cientists cringe at some of his pronouncements about erosion and flooding, saying Tong </w:t>
      </w:r>
      <w:r w:rsidR="008F7693">
        <w:t>has</w:t>
      </w:r>
      <w:r w:rsidR="006A2A7C">
        <w:t>,</w:t>
      </w:r>
      <w:r w:rsidR="00D90913">
        <w:t xml:space="preserve"> on occasion</w:t>
      </w:r>
      <w:r w:rsidR="006A2A7C">
        <w:t>,</w:t>
      </w:r>
      <w:r w:rsidR="0022089E">
        <w:t xml:space="preserve"> overstate</w:t>
      </w:r>
      <w:r w:rsidR="008F7693">
        <w:t>d</w:t>
      </w:r>
      <w:r w:rsidR="0022089E">
        <w:t xml:space="preserve"> the role </w:t>
      </w:r>
      <w:r w:rsidR="006A2A7C">
        <w:t>that</w:t>
      </w:r>
      <w:r w:rsidR="0022089E">
        <w:t xml:space="preserve"> sea level rise</w:t>
      </w:r>
      <w:r w:rsidR="006A2A7C">
        <w:t xml:space="preserve"> has played so far</w:t>
      </w:r>
      <w:r w:rsidR="0022089E">
        <w:t>.</w:t>
      </w:r>
      <w:r w:rsidR="00770682">
        <w:t xml:space="preserve"> </w:t>
      </w:r>
      <w:r w:rsidR="007E7A50">
        <w:t xml:space="preserve"> </w:t>
      </w:r>
    </w:p>
    <w:p w14:paraId="0A5A4079" w14:textId="77777777" w:rsidR="00CD5C0B" w:rsidRDefault="00CD5C0B" w:rsidP="005902DC"/>
    <w:p w14:paraId="2647F38F" w14:textId="42F063A2" w:rsidR="00974B30" w:rsidRDefault="00974B30" w:rsidP="005902DC">
      <w:r>
        <w:t xml:space="preserve">With </w:t>
      </w:r>
      <w:r w:rsidR="006B744A">
        <w:t xml:space="preserve">the average rise of a few inches in recent decades, </w:t>
      </w:r>
      <w:r w:rsidR="00404551">
        <w:t xml:space="preserve">these </w:t>
      </w:r>
      <w:r w:rsidR="00E10909">
        <w:t>scientists say,</w:t>
      </w:r>
      <w:r w:rsidR="0022089E">
        <w:t xml:space="preserve"> </w:t>
      </w:r>
      <w:r w:rsidR="00285EBA">
        <w:t xml:space="preserve">Kiribati’s </w:t>
      </w:r>
      <w:r w:rsidR="00C76DF3">
        <w:t>33 islands</w:t>
      </w:r>
      <w:r w:rsidR="0022089E">
        <w:t xml:space="preserve"> haven’t lost any appreciable ground</w:t>
      </w:r>
      <w:r w:rsidR="00FB4FB7">
        <w:t xml:space="preserve">. </w:t>
      </w:r>
      <w:r w:rsidR="00CD5C0B">
        <w:t xml:space="preserve"> </w:t>
      </w:r>
      <w:r w:rsidR="006B744A">
        <w:t>Troubles with</w:t>
      </w:r>
      <w:r w:rsidR="00B715DB">
        <w:t xml:space="preserve"> </w:t>
      </w:r>
      <w:r w:rsidR="00770682">
        <w:t>flood</w:t>
      </w:r>
      <w:r w:rsidR="007E7A50">
        <w:t>ing</w:t>
      </w:r>
      <w:r w:rsidR="00E10909">
        <w:t xml:space="preserve"> </w:t>
      </w:r>
      <w:r w:rsidR="00CD5C0B">
        <w:t xml:space="preserve">often </w:t>
      </w:r>
      <w:r w:rsidR="006B744A">
        <w:t>have</w:t>
      </w:r>
      <w:r w:rsidR="00770682">
        <w:t xml:space="preserve"> more to do </w:t>
      </w:r>
      <w:r w:rsidR="00FB4FB7">
        <w:t xml:space="preserve">with </w:t>
      </w:r>
      <w:r w:rsidR="00285EBA">
        <w:t xml:space="preserve">El Nino-La Nina </w:t>
      </w:r>
      <w:r w:rsidR="00C76DF3">
        <w:t>climate</w:t>
      </w:r>
      <w:r w:rsidR="00FB4FB7">
        <w:t xml:space="preserve"> </w:t>
      </w:r>
      <w:r w:rsidR="00285EBA">
        <w:t xml:space="preserve">cycles, </w:t>
      </w:r>
      <w:r w:rsidR="00770682">
        <w:t xml:space="preserve">with </w:t>
      </w:r>
      <w:r w:rsidR="00CF0E58">
        <w:t xml:space="preserve">the fast-growing population </w:t>
      </w:r>
      <w:r w:rsidR="005630F1">
        <w:t xml:space="preserve">settling in </w:t>
      </w:r>
      <w:r w:rsidR="00B715DB">
        <w:t xml:space="preserve">exceptionally vulnerable areas or </w:t>
      </w:r>
      <w:r w:rsidR="007E7A50">
        <w:t xml:space="preserve">from </w:t>
      </w:r>
      <w:r w:rsidR="006A2A7C">
        <w:t xml:space="preserve">residents eroding their coastline’s natural defenses by </w:t>
      </w:r>
      <w:r w:rsidR="007E7A50">
        <w:t>mining</w:t>
      </w:r>
      <w:r w:rsidR="00B715DB">
        <w:t xml:space="preserve"> beach</w:t>
      </w:r>
      <w:r w:rsidR="007E7A50">
        <w:t xml:space="preserve"> sand</w:t>
      </w:r>
      <w:r w:rsidR="00770682">
        <w:t xml:space="preserve"> and coral rubble </w:t>
      </w:r>
      <w:r w:rsidR="005630F1">
        <w:t>for</w:t>
      </w:r>
      <w:r w:rsidR="006A2A7C">
        <w:t xml:space="preserve"> </w:t>
      </w:r>
      <w:r w:rsidR="00770682">
        <w:t>building material</w:t>
      </w:r>
      <w:r w:rsidR="006A2A7C">
        <w:t xml:space="preserve">s. </w:t>
      </w:r>
    </w:p>
    <w:p w14:paraId="03AF53DB" w14:textId="77777777" w:rsidR="00974B30" w:rsidRDefault="00974B30" w:rsidP="005902DC"/>
    <w:p w14:paraId="48BE1392" w14:textId="6E500B49" w:rsidR="006D4412" w:rsidRDefault="008F7693" w:rsidP="005902DC">
      <w:r>
        <w:t>T</w:t>
      </w:r>
      <w:r w:rsidR="00D90913">
        <w:t>ong</w:t>
      </w:r>
      <w:r w:rsidR="00974B30">
        <w:t>, who wraps up his third and final term in July,</w:t>
      </w:r>
      <w:r w:rsidR="00D90913">
        <w:t xml:space="preserve"> </w:t>
      </w:r>
      <w:r w:rsidR="00574DDE">
        <w:t xml:space="preserve">explained his views and </w:t>
      </w:r>
      <w:r w:rsidR="008F28B7">
        <w:t>commented on</w:t>
      </w:r>
      <w:r w:rsidR="009212AE">
        <w:t xml:space="preserve"> </w:t>
      </w:r>
      <w:r w:rsidR="006B744A">
        <w:t xml:space="preserve">his critics </w:t>
      </w:r>
      <w:r w:rsidR="00223F35">
        <w:t xml:space="preserve">in an interview </w:t>
      </w:r>
      <w:r w:rsidR="002F5285">
        <w:t xml:space="preserve">in October </w:t>
      </w:r>
      <w:r w:rsidR="00FB4FB7">
        <w:t xml:space="preserve">in his presidential office on Tarawa Atoll, the capital island of Kiribati. </w:t>
      </w:r>
      <w:r w:rsidR="00574DDE">
        <w:t xml:space="preserve"> H</w:t>
      </w:r>
      <w:r w:rsidR="00B0571C">
        <w:t>e</w:t>
      </w:r>
      <w:r w:rsidR="00FB4FB7">
        <w:t xml:space="preserve"> </w:t>
      </w:r>
      <w:r w:rsidR="00BD3DD1">
        <w:t xml:space="preserve">shared his </w:t>
      </w:r>
      <w:r w:rsidR="00574DDE">
        <w:t>perspective</w:t>
      </w:r>
      <w:r w:rsidR="006B744A">
        <w:t xml:space="preserve"> on</w:t>
      </w:r>
      <w:r w:rsidR="008407FA">
        <w:t xml:space="preserve"> leadership and</w:t>
      </w:r>
      <w:r w:rsidR="006B744A">
        <w:t xml:space="preserve"> </w:t>
      </w:r>
      <w:r w:rsidR="008407FA">
        <w:t>climate change</w:t>
      </w:r>
      <w:r w:rsidR="00223F35">
        <w:t xml:space="preserve"> from </w:t>
      </w:r>
      <w:r w:rsidR="00ED7C3C">
        <w:t>a vantage point just a few feet above</w:t>
      </w:r>
      <w:r w:rsidR="00E65D1A">
        <w:t xml:space="preserve"> a</w:t>
      </w:r>
      <w:r w:rsidR="00ED7C3C">
        <w:t xml:space="preserve"> fringing coral reef, </w:t>
      </w:r>
      <w:r w:rsidR="008407FA">
        <w:t>including</w:t>
      </w:r>
      <w:r w:rsidR="00FB4FB7">
        <w:t xml:space="preserve"> why he purchased 8½</w:t>
      </w:r>
      <w:r w:rsidR="00EA57B6">
        <w:t>-</w:t>
      </w:r>
      <w:r w:rsidR="00FB4FB7">
        <w:t xml:space="preserve">square miles of </w:t>
      </w:r>
      <w:r w:rsidR="009212AE">
        <w:t xml:space="preserve">land </w:t>
      </w:r>
      <w:r w:rsidR="00FB4FB7">
        <w:t xml:space="preserve">in Fiji, </w:t>
      </w:r>
      <w:r w:rsidR="00BD3DD1">
        <w:t>and</w:t>
      </w:r>
      <w:r w:rsidR="009212AE">
        <w:t xml:space="preserve"> continu</w:t>
      </w:r>
      <w:r w:rsidR="00223F35">
        <w:t>es</w:t>
      </w:r>
      <w:r w:rsidR="009212AE">
        <w:t xml:space="preserve"> to </w:t>
      </w:r>
      <w:r w:rsidR="006B744A">
        <w:t>look overseas to buy more land</w:t>
      </w:r>
      <w:r w:rsidR="009212AE">
        <w:t>.</w:t>
      </w:r>
      <w:r w:rsidR="00BD3DD1">
        <w:t xml:space="preserve"> </w:t>
      </w:r>
    </w:p>
    <w:p w14:paraId="3F1BCA59" w14:textId="77777777" w:rsidR="006D4412" w:rsidRDefault="006D4412" w:rsidP="005902DC"/>
    <w:p w14:paraId="1A78494F" w14:textId="17591FC9" w:rsidR="003E4E71" w:rsidRDefault="00EA57B6">
      <w:r>
        <w:t xml:space="preserve">The globetrotting president has brought considerable attention to Kiribati (Pronounced </w:t>
      </w:r>
      <w:proofErr w:type="spellStart"/>
      <w:r>
        <w:t>Keer-ree-bahs</w:t>
      </w:r>
      <w:proofErr w:type="spellEnd"/>
      <w:r>
        <w:t>)</w:t>
      </w:r>
      <w:proofErr w:type="gramStart"/>
      <w:r>
        <w:t>,</w:t>
      </w:r>
      <w:proofErr w:type="gramEnd"/>
      <w:r>
        <w:t xml:space="preserve"> a</w:t>
      </w:r>
      <w:r w:rsidR="00E65D1A">
        <w:t xml:space="preserve"> poor,</w:t>
      </w:r>
      <w:r w:rsidR="00183FE6">
        <w:t xml:space="preserve"> isolated</w:t>
      </w:r>
      <w:r>
        <w:t xml:space="preserve"> nation </w:t>
      </w:r>
      <w:r w:rsidR="00183FE6">
        <w:t xml:space="preserve">tucked </w:t>
      </w:r>
      <w:r w:rsidR="009212AE">
        <w:t xml:space="preserve">so close </w:t>
      </w:r>
      <w:r>
        <w:t xml:space="preserve">to the </w:t>
      </w:r>
      <w:r w:rsidR="00183FE6">
        <w:t xml:space="preserve">international </w:t>
      </w:r>
      <w:r>
        <w:t xml:space="preserve">dateline that it often falls into the fold of the world map. </w:t>
      </w:r>
      <w:r w:rsidR="00E65D1A">
        <w:t>After obtaining</w:t>
      </w:r>
      <w:r w:rsidR="006D4412">
        <w:t xml:space="preserve"> high school and university degrees in New</w:t>
      </w:r>
      <w:r w:rsidR="00E65D1A">
        <w:t xml:space="preserve"> Zealand, Tong went on to earn </w:t>
      </w:r>
      <w:r w:rsidR="00E65D1A">
        <w:lastRenderedPageBreak/>
        <w:t>a</w:t>
      </w:r>
      <w:r w:rsidR="006D4412">
        <w:t xml:space="preserve"> </w:t>
      </w:r>
      <w:r w:rsidR="00102269">
        <w:t>master’s</w:t>
      </w:r>
      <w:r w:rsidR="005D094D">
        <w:t xml:space="preserve"> degree from the London School of Economics. </w:t>
      </w:r>
      <w:r w:rsidR="00EC59C8">
        <w:t xml:space="preserve">Now </w:t>
      </w:r>
      <w:r w:rsidR="00CD5C0B">
        <w:t xml:space="preserve">62, </w:t>
      </w:r>
      <w:r w:rsidR="006061B0">
        <w:t xml:space="preserve">his close-trimmed hair and mustache have turned </w:t>
      </w:r>
      <w:r w:rsidR="00993B13">
        <w:t>salt</w:t>
      </w:r>
      <w:r w:rsidR="00ED7C3C">
        <w:t>-</w:t>
      </w:r>
      <w:r w:rsidR="00993B13">
        <w:t>and</w:t>
      </w:r>
      <w:r w:rsidR="00ED7C3C">
        <w:t>-</w:t>
      </w:r>
      <w:r w:rsidR="00993B13">
        <w:t>pepper</w:t>
      </w:r>
      <w:r w:rsidR="00EC59C8">
        <w:t xml:space="preserve"> gray</w:t>
      </w:r>
      <w:r w:rsidR="006061B0">
        <w:t>.  His b</w:t>
      </w:r>
      <w:r w:rsidR="00993B13">
        <w:t xml:space="preserve">rown </w:t>
      </w:r>
      <w:r w:rsidR="00980B60">
        <w:t>expressive eyes</w:t>
      </w:r>
      <w:r w:rsidR="00824FB7">
        <w:t xml:space="preserve"> </w:t>
      </w:r>
      <w:r w:rsidR="00980B60">
        <w:t xml:space="preserve">reveal his </w:t>
      </w:r>
      <w:r w:rsidR="00993B13">
        <w:t xml:space="preserve">mixed Chinese-Micronesian heritage. </w:t>
      </w:r>
      <w:r w:rsidR="006F0628">
        <w:t xml:space="preserve">Tong </w:t>
      </w:r>
      <w:r w:rsidR="00980B60">
        <w:t>wore a long collared shirt</w:t>
      </w:r>
      <w:r w:rsidR="00993B13">
        <w:t>, a</w:t>
      </w:r>
      <w:r w:rsidR="00980B60">
        <w:t xml:space="preserve"> “lava-lava</w:t>
      </w:r>
      <w:r w:rsidR="00AB6DB5">
        <w:t>”</w:t>
      </w:r>
      <w:r w:rsidR="00980B60">
        <w:t xml:space="preserve"> skirt favored </w:t>
      </w:r>
      <w:r w:rsidR="00F01B60">
        <w:t xml:space="preserve">by men </w:t>
      </w:r>
      <w:r w:rsidR="00980B60">
        <w:t xml:space="preserve">in the </w:t>
      </w:r>
      <w:r w:rsidR="00DA049B">
        <w:t xml:space="preserve">tropical </w:t>
      </w:r>
      <w:r w:rsidR="00980B60">
        <w:t xml:space="preserve">heat. </w:t>
      </w:r>
      <w:r w:rsidR="00183FE6">
        <w:t xml:space="preserve">Before the interview began, he </w:t>
      </w:r>
      <w:r w:rsidR="001372BE">
        <w:t xml:space="preserve">eased onto </w:t>
      </w:r>
      <w:r w:rsidR="00183FE6">
        <w:t>a coach</w:t>
      </w:r>
      <w:r w:rsidR="001372BE">
        <w:t xml:space="preserve"> in his</w:t>
      </w:r>
      <w:r w:rsidR="00EC59C8">
        <w:t xml:space="preserve"> office,</w:t>
      </w:r>
      <w:r w:rsidR="00183FE6">
        <w:t xml:space="preserve"> </w:t>
      </w:r>
      <w:r w:rsidR="00980B60">
        <w:t>kicked off his sandals</w:t>
      </w:r>
      <w:r w:rsidR="00EC7EC0">
        <w:t xml:space="preserve"> and with the wave of a hand</w:t>
      </w:r>
      <w:r w:rsidR="00980B60">
        <w:t xml:space="preserve"> the barefoot president gestured he was ready to </w:t>
      </w:r>
      <w:r w:rsidR="004F70EF">
        <w:t xml:space="preserve">begin. </w:t>
      </w:r>
    </w:p>
    <w:p w14:paraId="06E43A44" w14:textId="77777777" w:rsidR="00BE1111" w:rsidRDefault="00BE1111"/>
    <w:p w14:paraId="3F2F7852" w14:textId="44043595" w:rsidR="00EC59C8" w:rsidRDefault="00BE1111" w:rsidP="00BE1111">
      <w:r>
        <w:t>Q</w:t>
      </w:r>
      <w:r w:rsidR="00993B13">
        <w:t>uestion</w:t>
      </w:r>
      <w:r>
        <w:t xml:space="preserve">: </w:t>
      </w:r>
      <w:r w:rsidR="00993B13">
        <w:t xml:space="preserve">Would </w:t>
      </w:r>
      <w:r>
        <w:t xml:space="preserve">you </w:t>
      </w:r>
      <w:r w:rsidR="00EC59C8">
        <w:t xml:space="preserve">please explain your vision for the </w:t>
      </w:r>
      <w:r>
        <w:t xml:space="preserve">future </w:t>
      </w:r>
      <w:r w:rsidR="00EC59C8">
        <w:t xml:space="preserve">of </w:t>
      </w:r>
      <w:r>
        <w:t>Kiribati</w:t>
      </w:r>
      <w:r w:rsidR="00EC59C8">
        <w:t xml:space="preserve">, given </w:t>
      </w:r>
      <w:r>
        <w:t>projected</w:t>
      </w:r>
      <w:r w:rsidR="00EC59C8">
        <w:t xml:space="preserve"> rise in sea levels, and what are the options for the Kiribati people and their government?  </w:t>
      </w:r>
    </w:p>
    <w:p w14:paraId="0631B509" w14:textId="77777777" w:rsidR="00BE1111" w:rsidRDefault="00BE1111"/>
    <w:p w14:paraId="50BAC216" w14:textId="45C00FE3" w:rsidR="00645A20" w:rsidRDefault="00D82B43">
      <w:r w:rsidRPr="00FB5B67">
        <w:t>Tong:</w:t>
      </w:r>
      <w:r>
        <w:t xml:space="preserve"> </w:t>
      </w:r>
      <w:r w:rsidR="0092127B">
        <w:t>We have to lis</w:t>
      </w:r>
      <w:r w:rsidR="006E739C">
        <w:t>ten to the science</w:t>
      </w:r>
      <w:r w:rsidR="00F7653E">
        <w:t xml:space="preserve">. </w:t>
      </w:r>
      <w:r w:rsidR="00BD5F49" w:rsidRPr="008F28B7">
        <w:t>The science is telling us we really have a problem ahead of us</w:t>
      </w:r>
      <w:r w:rsidR="006E739C" w:rsidRPr="008F28B7">
        <w:t xml:space="preserve">. </w:t>
      </w:r>
      <w:r w:rsidR="00BD5F49" w:rsidRPr="008F28B7">
        <w:t xml:space="preserve">The projected scenarios of sea level rise are not good for us. The question is: </w:t>
      </w:r>
      <w:r w:rsidR="006E739C" w:rsidRPr="008F28B7">
        <w:t>Do we deny it, do we</w:t>
      </w:r>
      <w:r w:rsidR="00BD5F49" w:rsidRPr="008F28B7">
        <w:t xml:space="preserve"> ignore it, or do we respond</w:t>
      </w:r>
      <w:r w:rsidR="00993B13" w:rsidRPr="008F28B7">
        <w:t>?</w:t>
      </w:r>
      <w:r w:rsidR="00BD5F49" w:rsidRPr="009C48C1">
        <w:t xml:space="preserve"> </w:t>
      </w:r>
      <w:r w:rsidR="00BD5F49">
        <w:t>Ha</w:t>
      </w:r>
      <w:r w:rsidR="008A038B">
        <w:t>ve you seen the causeway?</w:t>
      </w:r>
      <w:r w:rsidR="00BD5F49">
        <w:t xml:space="preserve"> You would have seen what happened since the last high tide. This was not the highest tide. It didn’t come with strong winds. It’s falling apart. It’s happening everywhere else. </w:t>
      </w:r>
      <w:r w:rsidR="006E739C">
        <w:t xml:space="preserve"> If you go outside of Tarawa </w:t>
      </w:r>
      <w:r w:rsidR="00645A20">
        <w:t xml:space="preserve">you will see. </w:t>
      </w:r>
      <w:r w:rsidR="006E739C">
        <w:t xml:space="preserve">I asked one of my ministers </w:t>
      </w:r>
      <w:r w:rsidR="00BD5F49">
        <w:t>to visit one of</w:t>
      </w:r>
      <w:r w:rsidR="006E739C">
        <w:t xml:space="preserve"> the communit</w:t>
      </w:r>
      <w:r w:rsidR="00BD5F49">
        <w:t>ies over the weekend. I’ve been worried about them because the freshwater pond had been breached. It used to be a few hundred meters</w:t>
      </w:r>
      <w:r w:rsidR="006E739C">
        <w:t xml:space="preserve"> away the sea. </w:t>
      </w:r>
      <w:r w:rsidR="008A038B">
        <w:t xml:space="preserve"> Now</w:t>
      </w:r>
      <w:r w:rsidR="00BD5F49">
        <w:t xml:space="preserve"> it’s not. So it’s </w:t>
      </w:r>
      <w:r w:rsidR="00F7653E">
        <w:t>a</w:t>
      </w:r>
      <w:r w:rsidR="006E739C">
        <w:t>ffecting</w:t>
      </w:r>
      <w:r w:rsidR="00BD5F49">
        <w:t xml:space="preserve"> the fresh water. It’s </w:t>
      </w:r>
      <w:r w:rsidR="00F7653E">
        <w:t>a</w:t>
      </w:r>
      <w:r w:rsidR="00BD5F49">
        <w:t>ffecting</w:t>
      </w:r>
      <w:r w:rsidR="006E739C">
        <w:t xml:space="preserve"> food crops</w:t>
      </w:r>
      <w:r w:rsidR="008A038B">
        <w:t>. It’s a</w:t>
      </w:r>
      <w:r w:rsidR="00645A20">
        <w:t xml:space="preserve">ffecting the wells, the fresh water lens. And </w:t>
      </w:r>
      <w:r w:rsidR="004F70EF">
        <w:t xml:space="preserve">it’s </w:t>
      </w:r>
      <w:r w:rsidR="00645A20">
        <w:t>really making life very difficult for them</w:t>
      </w:r>
      <w:r w:rsidR="00824FB7">
        <w:t xml:space="preserve">. </w:t>
      </w:r>
      <w:r w:rsidR="00645A20">
        <w:t>I pr</w:t>
      </w:r>
      <w:r w:rsidR="004F70EF">
        <w:t>oject that within 5 to 10 years</w:t>
      </w:r>
      <w:r w:rsidR="00645A20">
        <w:t xml:space="preserve"> they will have to leave</w:t>
      </w:r>
      <w:r w:rsidR="006E739C">
        <w:t xml:space="preserve">. </w:t>
      </w:r>
    </w:p>
    <w:p w14:paraId="5A3E9F33" w14:textId="77777777" w:rsidR="00645A20" w:rsidRDefault="00645A20"/>
    <w:p w14:paraId="32935B48" w14:textId="4BF7C2B3" w:rsidR="00645A20" w:rsidRDefault="009854B4">
      <w:r w:rsidRPr="008F28B7">
        <w:t>Q:</w:t>
      </w:r>
      <w:r w:rsidR="00645A20">
        <w:t xml:space="preserve"> </w:t>
      </w:r>
      <w:proofErr w:type="gramStart"/>
      <w:r w:rsidR="00645A20">
        <w:t>Which island?</w:t>
      </w:r>
      <w:proofErr w:type="gramEnd"/>
    </w:p>
    <w:p w14:paraId="55B80207" w14:textId="77777777" w:rsidR="00645A20" w:rsidRDefault="00645A20"/>
    <w:p w14:paraId="6FFA76D7" w14:textId="0BD797F3" w:rsidR="006E739C" w:rsidRPr="009C48C1" w:rsidRDefault="00645A20">
      <w:r>
        <w:t xml:space="preserve"> </w:t>
      </w:r>
      <w:r w:rsidR="00442AF1" w:rsidRPr="00FB5B67">
        <w:t>Tong:</w:t>
      </w:r>
      <w:r w:rsidR="00442AF1">
        <w:t xml:space="preserve"> </w:t>
      </w:r>
      <w:proofErr w:type="spellStart"/>
      <w:r>
        <w:t>Abaiang</w:t>
      </w:r>
      <w:proofErr w:type="spellEnd"/>
      <w:r>
        <w:t>. This is just one, OK</w:t>
      </w:r>
      <w:r w:rsidR="000E4ABE">
        <w:t>?</w:t>
      </w:r>
      <w:r>
        <w:t xml:space="preserve"> It’s happening everywhere</w:t>
      </w:r>
      <w:r w:rsidR="008D472F">
        <w:t>.</w:t>
      </w:r>
      <w:r>
        <w:t xml:space="preserve"> I see communities </w:t>
      </w:r>
      <w:r w:rsidR="00BD3DD1">
        <w:t xml:space="preserve">on </w:t>
      </w:r>
      <w:r>
        <w:t xml:space="preserve">islets having to leave their villages. </w:t>
      </w:r>
      <w:r w:rsidR="006E739C">
        <w:t xml:space="preserve">There is </w:t>
      </w:r>
      <w:r w:rsidR="00DE131D">
        <w:t xml:space="preserve">already </w:t>
      </w:r>
      <w:r w:rsidR="006E739C">
        <w:t xml:space="preserve">a village in </w:t>
      </w:r>
      <w:proofErr w:type="spellStart"/>
      <w:r w:rsidR="006E739C">
        <w:t>Aba</w:t>
      </w:r>
      <w:r>
        <w:t>iang</w:t>
      </w:r>
      <w:proofErr w:type="spellEnd"/>
      <w:r>
        <w:t>, which</w:t>
      </w:r>
      <w:r w:rsidR="006E739C">
        <w:t xml:space="preserve"> they ha</w:t>
      </w:r>
      <w:r w:rsidR="00C24D62">
        <w:t>ve</w:t>
      </w:r>
      <w:r w:rsidR="00DE131D">
        <w:t xml:space="preserve"> had to leave</w:t>
      </w:r>
      <w:r w:rsidR="008D472F">
        <w:t>.</w:t>
      </w:r>
      <w:r w:rsidR="006E739C">
        <w:t xml:space="preserve"> </w:t>
      </w:r>
      <w:r w:rsidR="00DE131D" w:rsidRPr="008F28B7">
        <w:t xml:space="preserve">There is a church sitting there and a </w:t>
      </w:r>
      <w:r w:rsidR="004F70EF" w:rsidRPr="008F28B7">
        <w:t>meetinghouse</w:t>
      </w:r>
      <w:r w:rsidR="00DE131D" w:rsidRPr="008F28B7">
        <w:t>. The only reason they have stayed is that I asked them to build a sea wall so we can demonstrate what’s happened to them during the high tide</w:t>
      </w:r>
      <w:r w:rsidR="004F70EF">
        <w:t>:</w:t>
      </w:r>
      <w:r w:rsidR="00DE131D" w:rsidRPr="008F28B7">
        <w:t xml:space="preserve"> Just these two buildings sitting out there in the middle of the sea. The rest of the village ha</w:t>
      </w:r>
      <w:r w:rsidR="008D472F">
        <w:t>s</w:t>
      </w:r>
      <w:r w:rsidR="00DE131D" w:rsidRPr="008F28B7">
        <w:t xml:space="preserve"> gone.</w:t>
      </w:r>
    </w:p>
    <w:p w14:paraId="27A8F82A" w14:textId="77777777" w:rsidR="00DE131D" w:rsidRDefault="00DE131D"/>
    <w:p w14:paraId="18451A8F" w14:textId="31E6A36E" w:rsidR="00DE131D" w:rsidRDefault="009854B4">
      <w:r w:rsidRPr="008F28B7">
        <w:t>Q:</w:t>
      </w:r>
      <w:r w:rsidR="00DE131D">
        <w:t xml:space="preserve"> </w:t>
      </w:r>
      <w:r w:rsidR="002807B1">
        <w:t>W</w:t>
      </w:r>
      <w:r w:rsidR="00DE131D">
        <w:t>hat do you</w:t>
      </w:r>
      <w:r w:rsidR="008D472F">
        <w:t xml:space="preserve"> expect to </w:t>
      </w:r>
      <w:r w:rsidR="00DE131D">
        <w:t xml:space="preserve">happen </w:t>
      </w:r>
      <w:r w:rsidR="00F01B60">
        <w:t>to these atolls in</w:t>
      </w:r>
      <w:r w:rsidR="002807B1">
        <w:t xml:space="preserve"> the</w:t>
      </w:r>
      <w:r w:rsidR="00F01B60">
        <w:t xml:space="preserve"> </w:t>
      </w:r>
      <w:r w:rsidR="00750DB4">
        <w:t xml:space="preserve">long term? </w:t>
      </w:r>
    </w:p>
    <w:p w14:paraId="76ADF7F5" w14:textId="77777777" w:rsidR="006E739C" w:rsidRDefault="006E739C"/>
    <w:p w14:paraId="0B0E7AE7" w14:textId="49C93B37" w:rsidR="00FB25B8" w:rsidRDefault="00442AF1">
      <w:r>
        <w:t>TONG:</w:t>
      </w:r>
      <w:r w:rsidR="008A355C">
        <w:t xml:space="preserve"> </w:t>
      </w:r>
      <w:r w:rsidR="00DE131D">
        <w:t>I think i</w:t>
      </w:r>
      <w:r w:rsidR="00FB25B8">
        <w:t>t’s goi</w:t>
      </w:r>
      <w:r w:rsidR="00DE131D">
        <w:t>ng to get worse</w:t>
      </w:r>
      <w:r w:rsidR="00DE131D" w:rsidRPr="008F28B7">
        <w:rPr>
          <w:b/>
        </w:rPr>
        <w:t xml:space="preserve">. </w:t>
      </w:r>
      <w:r w:rsidR="00DE131D" w:rsidRPr="008F28B7">
        <w:t>It’s certainly going to get worse, i</w:t>
      </w:r>
      <w:r w:rsidR="00FB25B8" w:rsidRPr="008F28B7">
        <w:t xml:space="preserve">f what the scientists are saying is true. </w:t>
      </w:r>
      <w:r w:rsidR="00DE131D" w:rsidRPr="008F28B7">
        <w:t xml:space="preserve"> </w:t>
      </w:r>
    </w:p>
    <w:p w14:paraId="1CEBDD48" w14:textId="77777777" w:rsidR="00A30537" w:rsidRDefault="00A30537"/>
    <w:p w14:paraId="4B67ADBD" w14:textId="764CF963" w:rsidR="00F12785" w:rsidRDefault="00F12785" w:rsidP="00F12785">
      <w:r>
        <w:t xml:space="preserve">Q: How long does Kiribati have? </w:t>
      </w:r>
      <w:proofErr w:type="gramStart"/>
      <w:r>
        <w:t>A few decades</w:t>
      </w:r>
      <w:r w:rsidR="00D00A0D">
        <w:t>?</w:t>
      </w:r>
      <w:proofErr w:type="gramEnd"/>
      <w:r w:rsidR="00D00A0D">
        <w:t xml:space="preserve">  </w:t>
      </w:r>
      <w:proofErr w:type="gramStart"/>
      <w:r w:rsidR="00D00A0D">
        <w:t>U</w:t>
      </w:r>
      <w:r>
        <w:t>ntil the end of the century?</w:t>
      </w:r>
      <w:proofErr w:type="gramEnd"/>
    </w:p>
    <w:p w14:paraId="63810E30" w14:textId="77777777" w:rsidR="00F12785" w:rsidRDefault="00F12785" w:rsidP="00F12785"/>
    <w:p w14:paraId="690A422B" w14:textId="14B34C6D" w:rsidR="00F12785" w:rsidRPr="008F28B7" w:rsidRDefault="00F12785" w:rsidP="00F12785">
      <w:r>
        <w:t>TON</w:t>
      </w:r>
      <w:r w:rsidR="007B3BD8">
        <w:t>G: You are talking about the D-d</w:t>
      </w:r>
      <w:r>
        <w:t xml:space="preserve">ay. There is no D-day. </w:t>
      </w:r>
      <w:r w:rsidRPr="008F28B7">
        <w:t>It’s already happening now. All that will happen is that it will get worse. We may be talking one or two communities today. In five years</w:t>
      </w:r>
      <w:r w:rsidR="000E4ABE">
        <w:t>,</w:t>
      </w:r>
      <w:r w:rsidRPr="008F28B7">
        <w:t xml:space="preserve"> we may be talking about a half dozen communities. In 10 years time, we may be talking about many more communities.  And maybe in 50 years, we are talking about the entire nation.</w:t>
      </w:r>
    </w:p>
    <w:p w14:paraId="384F0ABF" w14:textId="56BB9EA0" w:rsidR="00F12785" w:rsidRDefault="00F12785" w:rsidP="00F12785">
      <w:r>
        <w:t>You have to plan well ahead. At the moment, I am still trying to get people to think like I’m thin</w:t>
      </w:r>
      <w:r w:rsidR="009D62CF">
        <w:t>king, because I’m looking ahead,</w:t>
      </w:r>
      <w:r>
        <w:t xml:space="preserve"> beyond the four-year term. I do have grandchildren. I have to ask myself, what’s to become of them</w:t>
      </w:r>
      <w:r w:rsidR="00BA2983">
        <w:t>?</w:t>
      </w:r>
    </w:p>
    <w:p w14:paraId="3078F326" w14:textId="77777777" w:rsidR="00DE131D" w:rsidRDefault="00DE131D"/>
    <w:p w14:paraId="5436226A" w14:textId="6F6BF84B" w:rsidR="00DE131D" w:rsidRDefault="008A355C">
      <w:r>
        <w:t xml:space="preserve">Q: </w:t>
      </w:r>
      <w:r w:rsidR="00DE131D">
        <w:t xml:space="preserve"> Do you </w:t>
      </w:r>
      <w:r w:rsidR="000E4ABE">
        <w:t xml:space="preserve">expect </w:t>
      </w:r>
      <w:r w:rsidR="00DE131D">
        <w:t>most Kiribati</w:t>
      </w:r>
      <w:r w:rsidR="00BA2983">
        <w:t xml:space="preserve"> people</w:t>
      </w:r>
      <w:r w:rsidR="00DE131D">
        <w:t xml:space="preserve"> </w:t>
      </w:r>
      <w:r w:rsidR="000E4ABE">
        <w:t xml:space="preserve">will </w:t>
      </w:r>
      <w:r w:rsidR="00DE131D">
        <w:t>have to migrate overseas to higher ground?</w:t>
      </w:r>
    </w:p>
    <w:p w14:paraId="458D9E00" w14:textId="77777777" w:rsidR="00FB25B8" w:rsidRDefault="00FB25B8"/>
    <w:p w14:paraId="64F334AC" w14:textId="11C732D0" w:rsidR="00FB25B8" w:rsidRDefault="00442AF1">
      <w:r>
        <w:t>TONG:</w:t>
      </w:r>
      <w:r w:rsidR="00C24D62">
        <w:t xml:space="preserve"> </w:t>
      </w:r>
      <w:r w:rsidR="00DE131D">
        <w:t xml:space="preserve">Absolutely, that would be the case. </w:t>
      </w:r>
      <w:r w:rsidR="00FB25B8">
        <w:t>You’ve seen some of the communities here in Tarawa. Go visit them today because the tide is very high</w:t>
      </w:r>
      <w:r w:rsidR="00DE131D">
        <w:t xml:space="preserve"> today, in the afternoon</w:t>
      </w:r>
      <w:r w:rsidR="00FB25B8">
        <w:t xml:space="preserve">. </w:t>
      </w:r>
    </w:p>
    <w:p w14:paraId="6138A00C" w14:textId="77777777" w:rsidR="00FB25B8" w:rsidRDefault="00FB25B8"/>
    <w:p w14:paraId="5460C5F9" w14:textId="1871B92C" w:rsidR="00FB25B8" w:rsidRDefault="009854B4">
      <w:r>
        <w:t>Q:</w:t>
      </w:r>
      <w:r w:rsidR="0077273C">
        <w:t xml:space="preserve"> Ok. Do you see the </w:t>
      </w:r>
      <w:r w:rsidR="004F70EF">
        <w:t>Kiribati</w:t>
      </w:r>
      <w:r w:rsidR="0077273C">
        <w:t xml:space="preserve"> people</w:t>
      </w:r>
      <w:r w:rsidR="00F01B60">
        <w:t xml:space="preserve"> will</w:t>
      </w:r>
      <w:r w:rsidR="0077273C">
        <w:t xml:space="preserve"> have to move off the islands en masse, or </w:t>
      </w:r>
      <w:r w:rsidR="00F01B60">
        <w:t xml:space="preserve">will </w:t>
      </w:r>
      <w:r w:rsidR="0077273C">
        <w:t xml:space="preserve">rising seas </w:t>
      </w:r>
      <w:r w:rsidR="00F01B60">
        <w:t xml:space="preserve">displace </w:t>
      </w:r>
      <w:r w:rsidR="0077273C">
        <w:t>just a few?</w:t>
      </w:r>
    </w:p>
    <w:p w14:paraId="2A730B07" w14:textId="77777777" w:rsidR="0077273C" w:rsidRDefault="0077273C"/>
    <w:p w14:paraId="7019C826" w14:textId="275F4D02" w:rsidR="004F70EF" w:rsidRDefault="00442AF1">
      <w:r>
        <w:t>TONG:</w:t>
      </w:r>
      <w:r w:rsidR="00C24D62">
        <w:t xml:space="preserve"> </w:t>
      </w:r>
      <w:r w:rsidR="004F70EF">
        <w:t>What do you think</w:t>
      </w:r>
      <w:proofErr w:type="gramStart"/>
      <w:r w:rsidR="004F70EF">
        <w:t>,</w:t>
      </w:r>
      <w:proofErr w:type="gramEnd"/>
      <w:r w:rsidR="004F70EF">
        <w:t xml:space="preserve"> i</w:t>
      </w:r>
      <w:r w:rsidR="0077273C" w:rsidRPr="008F28B7">
        <w:t>f the height of the islands is just 2 meters and the sea level is rising by ab</w:t>
      </w:r>
      <w:r w:rsidR="004F70EF">
        <w:t>out a meter within this century?</w:t>
      </w:r>
      <w:r w:rsidR="0077273C" w:rsidRPr="008F28B7">
        <w:t xml:space="preserve"> </w:t>
      </w:r>
      <w:r w:rsidR="0077273C" w:rsidRPr="009C48C1">
        <w:t xml:space="preserve">A meter means gradual rise in sea level. The problems do not begin when it’s gone up a meter.  It begins as it starts rising. </w:t>
      </w:r>
      <w:r w:rsidR="0077273C" w:rsidRPr="008F28B7">
        <w:t>We are already feeling the impacts.  My common sense tells me that if we do not</w:t>
      </w:r>
      <w:r w:rsidR="005A658F" w:rsidRPr="008F28B7">
        <w:t xml:space="preserve"> do anything then most of </w:t>
      </w:r>
      <w:r w:rsidR="0077273C" w:rsidRPr="008F28B7">
        <w:t>the people will have to go. But if we do try to do some adaptation</w:t>
      </w:r>
      <w:r w:rsidR="00750DB4">
        <w:t xml:space="preserve"> --</w:t>
      </w:r>
      <w:r w:rsidR="0077273C" w:rsidRPr="008F28B7">
        <w:t xml:space="preserve"> which would be a very costly exercise but we have committed ourselves to doing it</w:t>
      </w:r>
      <w:r w:rsidR="00750DB4">
        <w:t xml:space="preserve"> --</w:t>
      </w:r>
      <w:r w:rsidR="0077273C" w:rsidRPr="008F28B7">
        <w:t xml:space="preserve"> then we might be able to ma</w:t>
      </w:r>
      <w:r w:rsidR="00376656">
        <w:t>intain some level of population,</w:t>
      </w:r>
      <w:r w:rsidR="009D62CF">
        <w:t xml:space="preserve"> </w:t>
      </w:r>
      <w:r w:rsidR="00376656">
        <w:t>but</w:t>
      </w:r>
      <w:r w:rsidR="0077273C" w:rsidRPr="008F28B7">
        <w:t xml:space="preserve"> certainly not most</w:t>
      </w:r>
      <w:r w:rsidR="00750DB4">
        <w:t>.</w:t>
      </w:r>
    </w:p>
    <w:p w14:paraId="777E0645" w14:textId="77777777" w:rsidR="004F70EF" w:rsidRDefault="004F70EF"/>
    <w:p w14:paraId="08009F2E" w14:textId="0683E0A0" w:rsidR="007A2DCC" w:rsidRDefault="00605C9A">
      <w:r>
        <w:t>Q</w:t>
      </w:r>
      <w:r w:rsidR="00442AF1">
        <w:t>:</w:t>
      </w:r>
      <w:r w:rsidR="00D8319D">
        <w:t xml:space="preserve"> Walk me through w</w:t>
      </w:r>
      <w:r w:rsidR="00376656">
        <w:t xml:space="preserve">hy you </w:t>
      </w:r>
      <w:r w:rsidR="006024BE">
        <w:t xml:space="preserve">bought </w:t>
      </w:r>
      <w:r w:rsidR="00376656">
        <w:t>land in Fij</w:t>
      </w:r>
      <w:r w:rsidR="00A86AE6">
        <w:t>i</w:t>
      </w:r>
      <w:r w:rsidR="006024BE">
        <w:t xml:space="preserve"> for $8 million</w:t>
      </w:r>
      <w:r w:rsidR="00A86AE6">
        <w:t xml:space="preserve">? </w:t>
      </w:r>
      <w:r w:rsidR="00D8319D">
        <w:t>Was this opportunistic investment to snag rare freehold land?</w:t>
      </w:r>
    </w:p>
    <w:p w14:paraId="3F0AA354" w14:textId="77777777" w:rsidR="004F70EF" w:rsidRDefault="004F70EF"/>
    <w:p w14:paraId="1196433D" w14:textId="31C5B2EE" w:rsidR="007A2DCC" w:rsidRDefault="00C24AFB">
      <w:r w:rsidRPr="00FB5B67">
        <w:t>Tong</w:t>
      </w:r>
      <w:r w:rsidR="00442AF1" w:rsidRPr="00FB5B67">
        <w:t>:</w:t>
      </w:r>
      <w:r w:rsidRPr="00FB5B67">
        <w:t xml:space="preserve"> </w:t>
      </w:r>
      <w:r w:rsidR="007A2DCC" w:rsidRPr="00FB5B67">
        <w:t>Yes.</w:t>
      </w:r>
    </w:p>
    <w:p w14:paraId="086E1581" w14:textId="77777777" w:rsidR="004F70EF" w:rsidRPr="00FB5B67" w:rsidRDefault="004F70EF"/>
    <w:p w14:paraId="7BD4D344" w14:textId="447E47B0" w:rsidR="007A2DCC" w:rsidRDefault="009854B4">
      <w:r w:rsidRPr="008F28B7">
        <w:t>Q:</w:t>
      </w:r>
      <w:r w:rsidR="007A2DCC" w:rsidRPr="00FB5B67">
        <w:t xml:space="preserve"> </w:t>
      </w:r>
      <w:r w:rsidR="00D8319D" w:rsidRPr="00FB5B67">
        <w:t>Is this to grow food for the Kiribati people?</w:t>
      </w:r>
    </w:p>
    <w:p w14:paraId="023B9C75" w14:textId="77777777" w:rsidR="004F70EF" w:rsidRPr="00FB5B67" w:rsidRDefault="004F70EF"/>
    <w:p w14:paraId="26EDDB73" w14:textId="7ED7CD0D" w:rsidR="007A2DCC" w:rsidRDefault="00C24AFB">
      <w:r w:rsidRPr="00FB5B67">
        <w:t>Tong</w:t>
      </w:r>
      <w:r w:rsidR="00442AF1" w:rsidRPr="00FB5B67">
        <w:t>:</w:t>
      </w:r>
      <w:r w:rsidRPr="00FB5B67">
        <w:t xml:space="preserve"> </w:t>
      </w:r>
      <w:r w:rsidR="007A2DCC" w:rsidRPr="00FB5B67">
        <w:t>Yes</w:t>
      </w:r>
    </w:p>
    <w:p w14:paraId="43EDD685" w14:textId="77777777" w:rsidR="004F70EF" w:rsidRPr="00FB5B67" w:rsidRDefault="004F70EF"/>
    <w:p w14:paraId="0A6CCA0D" w14:textId="326DF733" w:rsidR="001B4A14" w:rsidRDefault="009854B4">
      <w:r w:rsidRPr="008F28B7">
        <w:t>Q:</w:t>
      </w:r>
      <w:r w:rsidR="00D8319D" w:rsidRPr="00FB5B67">
        <w:t xml:space="preserve"> Is it a safety net, an exit strategy for the Kir</w:t>
      </w:r>
      <w:r w:rsidR="00A86AE6">
        <w:t>i</w:t>
      </w:r>
      <w:r w:rsidR="00D8319D" w:rsidRPr="00FB5B67">
        <w:t>bati pe</w:t>
      </w:r>
      <w:r w:rsidR="004F70EF">
        <w:t xml:space="preserve">ople? </w:t>
      </w:r>
      <w:proofErr w:type="gramStart"/>
      <w:r w:rsidR="004F70EF">
        <w:t>Or all of these?</w:t>
      </w:r>
      <w:proofErr w:type="gramEnd"/>
      <w:r w:rsidR="00D8319D" w:rsidRPr="00FB5B67">
        <w:t xml:space="preserve"> I’ve</w:t>
      </w:r>
      <w:r w:rsidR="00D8319D">
        <w:t xml:space="preserve"> heard you say all different sorts of things.</w:t>
      </w:r>
    </w:p>
    <w:p w14:paraId="6E09152A" w14:textId="77777777" w:rsidR="004F70EF" w:rsidRDefault="004F70EF"/>
    <w:p w14:paraId="09131EC7" w14:textId="4C360D30" w:rsidR="00D8319D" w:rsidRPr="009C48C1" w:rsidRDefault="00C24AFB">
      <w:r>
        <w:t>Tong</w:t>
      </w:r>
      <w:r w:rsidR="00442AF1">
        <w:t>:</w:t>
      </w:r>
      <w:r>
        <w:t xml:space="preserve"> </w:t>
      </w:r>
      <w:r w:rsidR="00552444" w:rsidRPr="008F28B7">
        <w:t>I regard it as a very worthwhile investment because the price of land in Fiji will go up. Freehold land is getting short</w:t>
      </w:r>
      <w:r w:rsidR="00C76DF3">
        <w:t>.</w:t>
      </w:r>
      <w:r w:rsidR="001B4A14">
        <w:t xml:space="preserve"> </w:t>
      </w:r>
      <w:r w:rsidR="00552444" w:rsidRPr="008F28B7">
        <w:t>People in Kiribati need land. But land is very short in Kiribati</w:t>
      </w:r>
      <w:r w:rsidR="00552444" w:rsidRPr="009C48C1">
        <w:t xml:space="preserve">. </w:t>
      </w:r>
    </w:p>
    <w:p w14:paraId="5E37C17F" w14:textId="77777777" w:rsidR="00552444" w:rsidRDefault="00552444"/>
    <w:p w14:paraId="5A494D0D" w14:textId="5F32572B" w:rsidR="0078492B" w:rsidRPr="008F28B7" w:rsidRDefault="00FB5B67" w:rsidP="009724A8">
      <w:r>
        <w:t>Q</w:t>
      </w:r>
      <w:r w:rsidR="00442AF1">
        <w:t>:</w:t>
      </w:r>
      <w:r w:rsidR="00552444">
        <w:t xml:space="preserve"> </w:t>
      </w:r>
      <w:r w:rsidR="007A2DCC">
        <w:t>As far as growing food, d</w:t>
      </w:r>
      <w:r w:rsidR="00552444">
        <w:t xml:space="preserve">o you see an initial wave of </w:t>
      </w:r>
      <w:r w:rsidR="004F70EF">
        <w:t>Kiribati farmers</w:t>
      </w:r>
      <w:r w:rsidR="009724A8">
        <w:t xml:space="preserve"> and their families moving to </w:t>
      </w:r>
      <w:r w:rsidR="004F70EF">
        <w:t>Fiji</w:t>
      </w:r>
      <w:r w:rsidR="00552444">
        <w:t xml:space="preserve"> </w:t>
      </w:r>
      <w:r w:rsidR="009724A8">
        <w:t>to work the land?</w:t>
      </w:r>
    </w:p>
    <w:p w14:paraId="2DAC2FC6" w14:textId="77777777" w:rsidR="0078492B" w:rsidRPr="00B87C8A" w:rsidRDefault="0078492B">
      <w:pPr>
        <w:rPr>
          <w:b/>
        </w:rPr>
      </w:pPr>
    </w:p>
    <w:p w14:paraId="55330FC1" w14:textId="26F9C223" w:rsidR="0078492B" w:rsidRPr="008F28B7" w:rsidRDefault="00442AF1">
      <w:r>
        <w:t>TONG:</w:t>
      </w:r>
      <w:r w:rsidR="00C24D62">
        <w:t xml:space="preserve"> </w:t>
      </w:r>
      <w:r w:rsidR="0078492B" w:rsidRPr="008F28B7">
        <w:t xml:space="preserve">Most probably that would be the case. </w:t>
      </w:r>
      <w:r w:rsidR="009724A8" w:rsidRPr="008F28B7">
        <w:t>We have some rough ideas, but we need to refine the plan</w:t>
      </w:r>
      <w:r w:rsidR="009724A8">
        <w:t>. F</w:t>
      </w:r>
      <w:r w:rsidR="009724A8" w:rsidRPr="008F28B7">
        <w:t>ood security will become a problem, not only for Kiribati, but globally. So we want to think ahead.</w:t>
      </w:r>
    </w:p>
    <w:p w14:paraId="772CDEA2" w14:textId="77777777" w:rsidR="0078492B" w:rsidRPr="00B87C8A" w:rsidRDefault="0078492B">
      <w:pPr>
        <w:rPr>
          <w:b/>
        </w:rPr>
      </w:pPr>
    </w:p>
    <w:p w14:paraId="0F65ED0F" w14:textId="37D8C7BC" w:rsidR="0078492B" w:rsidRDefault="009854B4">
      <w:r>
        <w:t>Q:</w:t>
      </w:r>
      <w:r w:rsidR="0078492B">
        <w:t xml:space="preserve"> </w:t>
      </w:r>
      <w:r w:rsidR="004F70EF">
        <w:t>But you’re not talking about</w:t>
      </w:r>
      <w:r w:rsidR="0078492B">
        <w:t xml:space="preserve"> a mass movement of </w:t>
      </w:r>
      <w:r w:rsidR="00E067E1">
        <w:t xml:space="preserve">tens of thousands of </w:t>
      </w:r>
      <w:r w:rsidR="0078492B">
        <w:t>Kiribati</w:t>
      </w:r>
      <w:r w:rsidR="00A30537">
        <w:t xml:space="preserve"> people headed</w:t>
      </w:r>
      <w:r w:rsidR="001B4A14">
        <w:t xml:space="preserve"> to Fiji</w:t>
      </w:r>
      <w:r w:rsidR="0078492B">
        <w:t>?</w:t>
      </w:r>
    </w:p>
    <w:p w14:paraId="2E89AD36" w14:textId="77777777" w:rsidR="004F70EF" w:rsidRDefault="004F70EF"/>
    <w:p w14:paraId="30F7C955" w14:textId="2AABA7DA" w:rsidR="0078492B" w:rsidRDefault="00442AF1">
      <w:r>
        <w:t>TONG:</w:t>
      </w:r>
      <w:r w:rsidR="00C24D62">
        <w:t xml:space="preserve"> </w:t>
      </w:r>
      <w:r w:rsidR="0078492B">
        <w:t xml:space="preserve">I wouldn’t see that happening in my time. </w:t>
      </w:r>
    </w:p>
    <w:p w14:paraId="72C6C3F0" w14:textId="77777777" w:rsidR="004F70EF" w:rsidRDefault="004F70EF"/>
    <w:p w14:paraId="001527E2" w14:textId="1653253F" w:rsidR="0078492B" w:rsidRDefault="009854B4">
      <w:r>
        <w:t>Q:</w:t>
      </w:r>
      <w:r w:rsidR="0078492B">
        <w:t xml:space="preserve"> Does your time mean your term </w:t>
      </w:r>
      <w:r w:rsidR="001B4A14">
        <w:t xml:space="preserve">as president </w:t>
      </w:r>
      <w:r w:rsidR="0078492B">
        <w:t>or during your life</w:t>
      </w:r>
      <w:r w:rsidR="00C24D62">
        <w:t>time</w:t>
      </w:r>
      <w:r w:rsidR="0078492B">
        <w:t>?</w:t>
      </w:r>
    </w:p>
    <w:p w14:paraId="4E57BE6E" w14:textId="77777777" w:rsidR="004F70EF" w:rsidRDefault="004F70EF"/>
    <w:p w14:paraId="46A7CB57" w14:textId="43B758AF" w:rsidR="0078492B" w:rsidRDefault="00442AF1">
      <w:r>
        <w:t>TONG:</w:t>
      </w:r>
      <w:r w:rsidR="00C24D62">
        <w:t xml:space="preserve"> </w:t>
      </w:r>
      <w:r w:rsidR="0078492B">
        <w:t>My term. What I’ve basically said is that I will not be making that decision</w:t>
      </w:r>
      <w:r w:rsidR="0078492B" w:rsidRPr="009C48C1">
        <w:t xml:space="preserve">. </w:t>
      </w:r>
      <w:r w:rsidR="0078492B" w:rsidRPr="008F28B7">
        <w:t xml:space="preserve">But quite frankly, I would look to buying land elsewhere. </w:t>
      </w:r>
    </w:p>
    <w:p w14:paraId="17315FB3" w14:textId="77777777" w:rsidR="004F70EF" w:rsidRPr="008F28B7" w:rsidRDefault="004F70EF"/>
    <w:p w14:paraId="389B02C5" w14:textId="068C74F7" w:rsidR="0078492B" w:rsidRDefault="009854B4">
      <w:r>
        <w:t>Q:</w:t>
      </w:r>
      <w:r w:rsidR="0078492B" w:rsidRPr="008F28B7">
        <w:t xml:space="preserve"> Have you got</w:t>
      </w:r>
      <w:r w:rsidR="0078492B" w:rsidRPr="007A2DCC">
        <w:rPr>
          <w:b/>
        </w:rPr>
        <w:t xml:space="preserve"> </w:t>
      </w:r>
      <w:r w:rsidR="0078492B" w:rsidRPr="008F28B7">
        <w:t>your sites on</w:t>
      </w:r>
      <w:r w:rsidR="00C76DF3">
        <w:t xml:space="preserve"> </w:t>
      </w:r>
      <w:r w:rsidR="0078492B" w:rsidRPr="008F28B7">
        <w:t>specific</w:t>
      </w:r>
      <w:r w:rsidR="00C76DF3">
        <w:t xml:space="preserve"> places</w:t>
      </w:r>
      <w:r w:rsidR="0078492B" w:rsidRPr="008F28B7">
        <w:t>?</w:t>
      </w:r>
    </w:p>
    <w:p w14:paraId="5C31126B" w14:textId="77777777" w:rsidR="004F70EF" w:rsidRPr="008F28B7" w:rsidRDefault="004F70EF"/>
    <w:p w14:paraId="691F0B02" w14:textId="702340C6" w:rsidR="00B87C8A" w:rsidRPr="008F28B7" w:rsidRDefault="00442AF1">
      <w:r>
        <w:t>TONG:</w:t>
      </w:r>
      <w:r w:rsidR="00C24D62">
        <w:t xml:space="preserve"> </w:t>
      </w:r>
      <w:r w:rsidR="00081AF7" w:rsidRPr="008F28B7">
        <w:t>I know Australia and New Zealand are</w:t>
      </w:r>
      <w:r w:rsidR="0078492B" w:rsidRPr="008F28B7">
        <w:t xml:space="preserve"> selling off land to the Chinese. So why shouldn’t we be buying land?</w:t>
      </w:r>
      <w:r w:rsidR="004F70EF">
        <w:t xml:space="preserve"> </w:t>
      </w:r>
      <w:r w:rsidR="00B87C8A" w:rsidRPr="008F28B7">
        <w:t xml:space="preserve">Land is going to be a premium. With sea level rise, </w:t>
      </w:r>
      <w:r w:rsidR="00C467D6" w:rsidRPr="008F28B7">
        <w:t>a lot of good land is going to go.  There are going to be cities underwater.</w:t>
      </w:r>
    </w:p>
    <w:p w14:paraId="084C6EFC" w14:textId="77777777" w:rsidR="00C467D6" w:rsidRDefault="00C467D6"/>
    <w:p w14:paraId="7F5ED8AA" w14:textId="0C8DD82C" w:rsidR="00C467D6" w:rsidRDefault="009854B4">
      <w:r>
        <w:t>Q:</w:t>
      </w:r>
      <w:r w:rsidR="00C467D6">
        <w:t xml:space="preserve"> What about </w:t>
      </w:r>
      <w:r w:rsidR="001B4A14">
        <w:t xml:space="preserve">moving people </w:t>
      </w:r>
      <w:r w:rsidR="00C467D6">
        <w:t xml:space="preserve">internally, such as the unrealized plan to relocate 25,000 people to </w:t>
      </w:r>
      <w:proofErr w:type="spellStart"/>
      <w:r w:rsidR="00F01B60" w:rsidRPr="00F01B60">
        <w:t>Kiritimati</w:t>
      </w:r>
      <w:proofErr w:type="spellEnd"/>
      <w:r w:rsidR="00A86AE6">
        <w:t xml:space="preserve"> [</w:t>
      </w:r>
      <w:r w:rsidR="004F70EF">
        <w:t>Pronounced</w:t>
      </w:r>
      <w:r w:rsidR="00A86AE6">
        <w:t>: Christmas]</w:t>
      </w:r>
      <w:r w:rsidR="00C467D6">
        <w:t>,</w:t>
      </w:r>
      <w:r w:rsidR="00F01B60">
        <w:t xml:space="preserve"> the largest island in Kiribati. </w:t>
      </w:r>
    </w:p>
    <w:p w14:paraId="08EE6893" w14:textId="77777777" w:rsidR="004F70EF" w:rsidRDefault="004F70EF"/>
    <w:p w14:paraId="25B3D09A" w14:textId="4C414AF8" w:rsidR="004A7E0C" w:rsidRPr="008F28B7" w:rsidRDefault="00442AF1">
      <w:r>
        <w:t>TONG:</w:t>
      </w:r>
      <w:r w:rsidR="00C24D62">
        <w:t xml:space="preserve"> </w:t>
      </w:r>
      <w:proofErr w:type="spellStart"/>
      <w:r w:rsidR="00F01B60" w:rsidRPr="00F01B60">
        <w:t>Kiritimati</w:t>
      </w:r>
      <w:proofErr w:type="spellEnd"/>
      <w:r w:rsidR="00F01B60">
        <w:t xml:space="preserve"> </w:t>
      </w:r>
      <w:r w:rsidR="00C467D6" w:rsidRPr="008F28B7">
        <w:t xml:space="preserve">Island has the same problem as these islands. </w:t>
      </w:r>
      <w:proofErr w:type="spellStart"/>
      <w:r w:rsidR="002807B1">
        <w:t>Kiritimati</w:t>
      </w:r>
      <w:proofErr w:type="spellEnd"/>
      <w:r w:rsidR="002807B1">
        <w:t xml:space="preserve"> </w:t>
      </w:r>
      <w:r w:rsidR="00C467D6" w:rsidRPr="008F28B7">
        <w:t xml:space="preserve">Island might offer the best solution because you have a large landmass. And maybe we can protect that. But here we’ve got fragments of land. So providing sea defenses, in order to build it up, is going to be a huge task. </w:t>
      </w:r>
      <w:r w:rsidR="004A7E0C" w:rsidRPr="008F28B7">
        <w:t xml:space="preserve">Virtually impossible, especially those islands which have a hole in the middle. If we had one solid piece of land, it would be easier. We could build a defense around it and fill it in and raise our islands to match sea level rise. </w:t>
      </w:r>
      <w:proofErr w:type="spellStart"/>
      <w:r w:rsidR="002807B1" w:rsidRPr="00F01B60">
        <w:t>Kiritimati</w:t>
      </w:r>
      <w:proofErr w:type="spellEnd"/>
      <w:r w:rsidR="002807B1">
        <w:t xml:space="preserve"> </w:t>
      </w:r>
      <w:r w:rsidR="004A7E0C" w:rsidRPr="008F28B7">
        <w:t>has a larger land mass and a small hole.</w:t>
      </w:r>
    </w:p>
    <w:p w14:paraId="3C333663" w14:textId="77777777" w:rsidR="004A7E0C" w:rsidRPr="008F28B7" w:rsidRDefault="004A7E0C"/>
    <w:p w14:paraId="53B8B88F" w14:textId="0AF0EDD8" w:rsidR="004A7E0C" w:rsidRDefault="009854B4">
      <w:r>
        <w:t>Q:</w:t>
      </w:r>
      <w:r w:rsidR="004A7E0C" w:rsidRPr="008F28B7">
        <w:t xml:space="preserve"> </w:t>
      </w:r>
      <w:r w:rsidR="007A2DCC">
        <w:t>By a “hole,” y</w:t>
      </w:r>
      <w:r w:rsidR="004A7E0C" w:rsidRPr="008F28B7">
        <w:t>ou mean it’s an atoll</w:t>
      </w:r>
      <w:r w:rsidR="00F01B60">
        <w:t xml:space="preserve"> -- a</w:t>
      </w:r>
      <w:r w:rsidR="004A7E0C" w:rsidRPr="008F28B7">
        <w:t xml:space="preserve"> </w:t>
      </w:r>
      <w:r w:rsidR="00BD3DD1">
        <w:t xml:space="preserve">broken </w:t>
      </w:r>
      <w:r w:rsidR="004A7E0C" w:rsidRPr="008F28B7">
        <w:t xml:space="preserve">ring of land with </w:t>
      </w:r>
      <w:r w:rsidR="00A86AE6">
        <w:t>tidal</w:t>
      </w:r>
      <w:r w:rsidR="004A7E0C" w:rsidRPr="008F28B7">
        <w:t xml:space="preserve"> lagoon in the middle</w:t>
      </w:r>
      <w:r w:rsidR="002807B1">
        <w:t>?</w:t>
      </w:r>
    </w:p>
    <w:p w14:paraId="3034E7FA" w14:textId="77777777" w:rsidR="004F70EF" w:rsidRPr="008F28B7" w:rsidRDefault="004F70EF"/>
    <w:p w14:paraId="30520BA9" w14:textId="227BCD6F" w:rsidR="009D62CF" w:rsidRDefault="00442AF1">
      <w:r>
        <w:t>TONG:</w:t>
      </w:r>
      <w:r w:rsidR="00C24D62">
        <w:t xml:space="preserve"> </w:t>
      </w:r>
      <w:r w:rsidR="00EE237A">
        <w:t xml:space="preserve">Yes. </w:t>
      </w:r>
      <w:r w:rsidR="00FB25B8" w:rsidRPr="008F28B7">
        <w:t>The point that nobody has reall</w:t>
      </w:r>
      <w:r w:rsidR="004A7E0C" w:rsidRPr="008F28B7">
        <w:t>y gra</w:t>
      </w:r>
      <w:r w:rsidR="003E6BF3" w:rsidRPr="008F28B7">
        <w:t>sp</w:t>
      </w:r>
      <w:r w:rsidR="006E6FFB">
        <w:t>ed is: I</w:t>
      </w:r>
      <w:r w:rsidR="004A7E0C" w:rsidRPr="008F28B7">
        <w:t>f we build up thes</w:t>
      </w:r>
      <w:r w:rsidR="00FB25B8" w:rsidRPr="008F28B7">
        <w:t>e</w:t>
      </w:r>
      <w:r w:rsidR="004A7E0C" w:rsidRPr="008F28B7">
        <w:t xml:space="preserve"> </w:t>
      </w:r>
      <w:r w:rsidR="00FB25B8" w:rsidRPr="008F28B7">
        <w:t xml:space="preserve">lands, it’s </w:t>
      </w:r>
      <w:r w:rsidR="004A7E0C" w:rsidRPr="008F28B7">
        <w:t>going to</w:t>
      </w:r>
      <w:r w:rsidR="00FB25B8" w:rsidRPr="008F28B7">
        <w:t xml:space="preserve"> cost billions of dollars</w:t>
      </w:r>
      <w:r w:rsidR="004A7E0C" w:rsidRPr="008F28B7">
        <w:t>. W</w:t>
      </w:r>
      <w:r w:rsidR="00FB25B8" w:rsidRPr="008F28B7">
        <w:t>e might as well being buying land for millions of dollars elsewhere.</w:t>
      </w:r>
      <w:r w:rsidR="002807B1">
        <w:t xml:space="preserve"> </w:t>
      </w:r>
      <w:r w:rsidR="00C27922">
        <w:t>I know I frighten people in the way</w:t>
      </w:r>
      <w:r w:rsidR="00C968D7">
        <w:t xml:space="preserve"> I speak about this</w:t>
      </w:r>
      <w:r w:rsidR="00C24D62">
        <w:t>.</w:t>
      </w:r>
      <w:r w:rsidR="00F04C21">
        <w:t xml:space="preserve"> N</w:t>
      </w:r>
      <w:r w:rsidR="00C27922">
        <w:t xml:space="preserve">obody wants to </w:t>
      </w:r>
      <w:r w:rsidR="00C968D7">
        <w:t>believe that this is going to happ</w:t>
      </w:r>
      <w:r w:rsidR="00C27922">
        <w:t xml:space="preserve">en. </w:t>
      </w:r>
      <w:r w:rsidR="00B1667C">
        <w:t xml:space="preserve">There is a great sense of denial among my people. They don’t want to believe it. As a leader, I have to think about all of these possibilities. </w:t>
      </w:r>
    </w:p>
    <w:p w14:paraId="5FB76453" w14:textId="77777777" w:rsidR="002D2FA1" w:rsidRDefault="002D2FA1"/>
    <w:p w14:paraId="6E56FDB0" w14:textId="4D6287F7" w:rsidR="002D2FA1" w:rsidRDefault="00EB4268" w:rsidP="002D2FA1">
      <w:r>
        <w:t>Q: A Japan</w:t>
      </w:r>
      <w:r w:rsidR="006F3E22">
        <w:t>ese engineering</w:t>
      </w:r>
      <w:r>
        <w:t xml:space="preserve"> firm has proposed build</w:t>
      </w:r>
      <w:r w:rsidR="006024BE">
        <w:t>ing</w:t>
      </w:r>
      <w:r>
        <w:t xml:space="preserve"> giant</w:t>
      </w:r>
      <w:r w:rsidR="00BD5133">
        <w:t xml:space="preserve"> artificial</w:t>
      </w:r>
      <w:r>
        <w:t xml:space="preserve"> floating islands for the Kiribati people. Is this a serious proposal</w:t>
      </w:r>
      <w:r w:rsidR="00BD5133">
        <w:t>?</w:t>
      </w:r>
      <w:r w:rsidR="006E2BE2">
        <w:t xml:space="preserve"> </w:t>
      </w:r>
    </w:p>
    <w:p w14:paraId="1A4F40C0" w14:textId="77777777" w:rsidR="002D2FA1" w:rsidRDefault="002D2FA1" w:rsidP="002D2FA1"/>
    <w:p w14:paraId="6D73CA4F" w14:textId="77777777" w:rsidR="002D2FA1" w:rsidRDefault="002D2FA1" w:rsidP="002D2FA1">
      <w:r>
        <w:t xml:space="preserve">TONG: </w:t>
      </w:r>
      <w:r w:rsidRPr="008F28B7">
        <w:t>The Japanese have some very detailed drawings.  They are serious about it and so am I. They are trying to use me to promote that idea. Personally, I don’t mind. Clearly when your choices are limited, you would consider anything. They were putting that forward as a credible option</w:t>
      </w:r>
      <w:r>
        <w:t xml:space="preserve">—a </w:t>
      </w:r>
      <w:r w:rsidRPr="008F28B7">
        <w:t>bit of science fiction. But when you are drowning, you will grasp at anything to stay afloat.</w:t>
      </w:r>
    </w:p>
    <w:p w14:paraId="0E251A42" w14:textId="77777777" w:rsidR="002D2FA1" w:rsidRDefault="002D2FA1" w:rsidP="002D2FA1"/>
    <w:p w14:paraId="406D1CA2" w14:textId="77777777" w:rsidR="002D2FA1" w:rsidRDefault="002D2FA1" w:rsidP="002D2FA1">
      <w:r>
        <w:t>Q: You feeling like you are drowning?</w:t>
      </w:r>
    </w:p>
    <w:p w14:paraId="34F057B5" w14:textId="77777777" w:rsidR="002D2FA1" w:rsidRDefault="002D2FA1" w:rsidP="002D2FA1"/>
    <w:p w14:paraId="036180F7" w14:textId="4DC8A624" w:rsidR="002D2FA1" w:rsidRDefault="002D2FA1" w:rsidP="002D2FA1">
      <w:r>
        <w:t xml:space="preserve">TONG: I can tell you, at one time, I felt very depressed. There was a great sense of futility, that there was nothing we can do about it, that we just have </w:t>
      </w:r>
      <w:r w:rsidR="00BD5133">
        <w:t>to accept our fate as it is.</w:t>
      </w:r>
      <w:r>
        <w:t xml:space="preserve"> I had to motivate myself to gain confidence to go ahead</w:t>
      </w:r>
      <w:r w:rsidR="00AA33D1">
        <w:t>.</w:t>
      </w:r>
      <w:r>
        <w:t xml:space="preserve"> </w:t>
      </w:r>
    </w:p>
    <w:p w14:paraId="0A62D2E3" w14:textId="77777777" w:rsidR="00B408F0" w:rsidRDefault="00B408F0" w:rsidP="002D2FA1"/>
    <w:p w14:paraId="6076A191" w14:textId="77777777" w:rsidR="006E2BE2" w:rsidRDefault="006E2BE2" w:rsidP="006E2BE2">
      <w:r>
        <w:t xml:space="preserve">Q: You have expressed concerned about the Kiribati people being stateless. Can you explain? </w:t>
      </w:r>
    </w:p>
    <w:p w14:paraId="42213182" w14:textId="77777777" w:rsidR="006E2BE2" w:rsidRDefault="006E2BE2" w:rsidP="006E2BE2"/>
    <w:p w14:paraId="0E752F68" w14:textId="1A53E777" w:rsidR="006E2BE2" w:rsidRDefault="006E2BE2" w:rsidP="006E2BE2">
      <w:r>
        <w:t>TONG: My concern is what would happen to our people, our culture. I don’t see our people migrating somewhere en mass</w:t>
      </w:r>
      <w:r w:rsidR="006024BE">
        <w:t>e</w:t>
      </w:r>
      <w:r>
        <w:t xml:space="preserve">, in one bulk. I don’t see that as happening.  If we do move somewhere else, what becomes of us? Can we credibly say this is the new country of Kiribati? What country would allow that? This is an unprecedented international issue. There is nothing in international law. </w:t>
      </w:r>
    </w:p>
    <w:p w14:paraId="40A860D4" w14:textId="77777777" w:rsidR="006E2BE2" w:rsidRDefault="006E2BE2" w:rsidP="006E2BE2"/>
    <w:p w14:paraId="169779C3" w14:textId="77777777" w:rsidR="006E2BE2" w:rsidRDefault="006E2BE2" w:rsidP="006E2BE2">
      <w:r>
        <w:t>Q: Should there be?</w:t>
      </w:r>
    </w:p>
    <w:p w14:paraId="4C26F206" w14:textId="77777777" w:rsidR="006E2BE2" w:rsidRDefault="006E2BE2" w:rsidP="006E2BE2"/>
    <w:p w14:paraId="0D1FB543" w14:textId="6186B170" w:rsidR="006E2BE2" w:rsidRDefault="006E2BE2" w:rsidP="006E2BE2">
      <w:r>
        <w:t>TONG: I don’t think it could have been, because it was never foreseen</w:t>
      </w:r>
      <w:r w:rsidR="006F3E22">
        <w:t>, t</w:t>
      </w:r>
      <w:r>
        <w:t xml:space="preserve">hings like this happening. There would be a loss of country from annexation, yes, but from disappearing lands? That was </w:t>
      </w:r>
      <w:proofErr w:type="gramStart"/>
      <w:r>
        <w:t>never</w:t>
      </w:r>
      <w:proofErr w:type="gramEnd"/>
      <w:r>
        <w:t xml:space="preserve">, ever considered, nor was it something that should it be considered. It’s new ground. I have had international legal students coming around discussing it. And I said see what you can come up with, but I can guarantee you that whatever happens, we will not allow our EEZ [Exclusive Economic Zone] go. We will insure we continue to have that. </w:t>
      </w:r>
    </w:p>
    <w:p w14:paraId="14798018" w14:textId="77777777" w:rsidR="006E2BE2" w:rsidRDefault="006E2BE2" w:rsidP="006E2BE2"/>
    <w:p w14:paraId="1433C767" w14:textId="259A899F" w:rsidR="006E2BE2" w:rsidRDefault="006E2BE2" w:rsidP="006E2BE2">
      <w:r>
        <w:t>Q: You mean to maintain your exclusive rights to fish Kiribati waters, which brought in about $85 million from tuna fleets last year?</w:t>
      </w:r>
    </w:p>
    <w:p w14:paraId="2175741D" w14:textId="77777777" w:rsidR="006E2BE2" w:rsidRDefault="006E2BE2" w:rsidP="006E2BE2"/>
    <w:p w14:paraId="31F45121" w14:textId="77777777" w:rsidR="006E2BE2" w:rsidRDefault="006E2BE2" w:rsidP="006E2BE2">
      <w:r>
        <w:t xml:space="preserve">TONG: Absolutely. </w:t>
      </w:r>
    </w:p>
    <w:p w14:paraId="7553E1E2" w14:textId="77777777" w:rsidR="00B17216" w:rsidRDefault="00B17216">
      <w:pPr>
        <w:rPr>
          <w:b/>
        </w:rPr>
      </w:pPr>
    </w:p>
    <w:p w14:paraId="2E0D8BB8" w14:textId="52EE48CF" w:rsidR="00B17216" w:rsidRPr="00524F55" w:rsidRDefault="009854B4">
      <w:r>
        <w:t>Q:</w:t>
      </w:r>
      <w:r w:rsidR="00B17216" w:rsidRPr="00524F55">
        <w:t xml:space="preserve"> </w:t>
      </w:r>
      <w:r w:rsidR="006E2BE2">
        <w:t>There</w:t>
      </w:r>
      <w:r w:rsidR="003D4FA5">
        <w:t xml:space="preserve">’s a court case in New Zealand, brought by </w:t>
      </w:r>
      <w:hyperlink r:id="rId7" w:history="1">
        <w:r w:rsidR="003D4FA5" w:rsidRPr="00BD5133">
          <w:rPr>
            <w:rStyle w:val="Hyperlink"/>
          </w:rPr>
          <w:t>a Kiribati man</w:t>
        </w:r>
      </w:hyperlink>
      <w:r w:rsidR="003D4FA5">
        <w:t xml:space="preserve"> who is pushing the boundaries of international law </w:t>
      </w:r>
      <w:r w:rsidR="00AA33D1">
        <w:t>in another way. He</w:t>
      </w:r>
      <w:r w:rsidR="00F34152">
        <w:t>’s seeking</w:t>
      </w:r>
      <w:r w:rsidR="00D67F4E">
        <w:t xml:space="preserve"> </w:t>
      </w:r>
      <w:r w:rsidR="003D4FA5">
        <w:t xml:space="preserve">asylum as a climate refugee. His case </w:t>
      </w:r>
      <w:r w:rsidR="008B5730">
        <w:t>aims</w:t>
      </w:r>
      <w:r w:rsidR="003D4FA5">
        <w:t xml:space="preserve"> to expand the scope of the international Refugee Convention to </w:t>
      </w:r>
      <w:r w:rsidR="008B5730">
        <w:t xml:space="preserve">cover </w:t>
      </w:r>
      <w:r w:rsidR="003D4FA5">
        <w:t>people displaced by</w:t>
      </w:r>
      <w:r w:rsidR="00D67F4E">
        <w:t xml:space="preserve"> flooding or </w:t>
      </w:r>
      <w:r w:rsidR="00AE6264">
        <w:t>disasters associated with a</w:t>
      </w:r>
      <w:r w:rsidR="003D4FA5">
        <w:t xml:space="preserve"> changing climate. </w:t>
      </w:r>
      <w:r w:rsidR="00B17216" w:rsidRPr="00524F55">
        <w:t xml:space="preserve"> </w:t>
      </w:r>
      <w:r w:rsidR="00505B64" w:rsidRPr="00524F55">
        <w:t>The courts have rebuffed him</w:t>
      </w:r>
      <w:r w:rsidR="00505B64">
        <w:t>,</w:t>
      </w:r>
      <w:r w:rsidR="00562DBC">
        <w:t xml:space="preserve"> so far</w:t>
      </w:r>
      <w:r w:rsidR="00524F55" w:rsidRPr="00524F55">
        <w:t>. What do you think about this case</w:t>
      </w:r>
      <w:r w:rsidR="00562DBC">
        <w:t>?</w:t>
      </w:r>
      <w:r w:rsidR="00524F55" w:rsidRPr="00524F55">
        <w:t xml:space="preserve"> Do you have any sympathy for what he attempted to do?</w:t>
      </w:r>
    </w:p>
    <w:p w14:paraId="6CD3F596" w14:textId="77777777" w:rsidR="00524F55" w:rsidRPr="00524F55" w:rsidRDefault="00524F55"/>
    <w:p w14:paraId="5474B98F" w14:textId="0CCC1879" w:rsidR="00C27922" w:rsidRDefault="00442AF1">
      <w:r>
        <w:t>TONG:</w:t>
      </w:r>
      <w:r w:rsidR="00562DBC">
        <w:t xml:space="preserve"> </w:t>
      </w:r>
      <w:r w:rsidR="00524F55" w:rsidRPr="008F28B7">
        <w:t xml:space="preserve">I’ve never promoted or </w:t>
      </w:r>
      <w:r w:rsidR="00C27922" w:rsidRPr="008F28B7">
        <w:t>advocated the idea of climate refugees. Wh</w:t>
      </w:r>
      <w:r w:rsidR="00524F55" w:rsidRPr="008F28B7">
        <w:t>at I believ</w:t>
      </w:r>
      <w:r w:rsidR="00C27922" w:rsidRPr="008F28B7">
        <w:t>e</w:t>
      </w:r>
      <w:r w:rsidR="00524F55" w:rsidRPr="008F28B7">
        <w:t xml:space="preserve"> </w:t>
      </w:r>
      <w:r w:rsidR="00C27922" w:rsidRPr="008F28B7">
        <w:t xml:space="preserve">in </w:t>
      </w:r>
      <w:r w:rsidR="00223F35">
        <w:t xml:space="preserve">is </w:t>
      </w:r>
      <w:r w:rsidR="00C27922" w:rsidRPr="008F28B7">
        <w:t>people who ch</w:t>
      </w:r>
      <w:r w:rsidR="001D2BD7" w:rsidRPr="008F28B7">
        <w:t>ose to migrate should do so as skilled people with dignity</w:t>
      </w:r>
      <w:r w:rsidR="00C27922" w:rsidRPr="008F28B7">
        <w:t>.</w:t>
      </w:r>
      <w:r w:rsidR="00C27922" w:rsidRPr="00AF49BC">
        <w:rPr>
          <w:b/>
        </w:rPr>
        <w:t xml:space="preserve"> </w:t>
      </w:r>
      <w:r w:rsidR="00C27922">
        <w:t xml:space="preserve">We are </w:t>
      </w:r>
      <w:r w:rsidR="001D2BD7">
        <w:t>offering our people that opportunity.</w:t>
      </w:r>
    </w:p>
    <w:p w14:paraId="6F781348" w14:textId="77777777" w:rsidR="008730EF" w:rsidRDefault="008730EF"/>
    <w:p w14:paraId="758671FC" w14:textId="39C38AE8" w:rsidR="008730EF" w:rsidRDefault="008730EF" w:rsidP="008730EF">
      <w:r>
        <w:t xml:space="preserve">Q: </w:t>
      </w:r>
      <w:r w:rsidR="00516F91">
        <w:t xml:space="preserve">Your training programs are very small and so far have helped very few people </w:t>
      </w:r>
      <w:proofErr w:type="gramStart"/>
      <w:r w:rsidR="00516F91">
        <w:t xml:space="preserve">migrate  </w:t>
      </w:r>
      <w:r>
        <w:t>So</w:t>
      </w:r>
      <w:proofErr w:type="gramEnd"/>
      <w:r>
        <w:t xml:space="preserve"> far the</w:t>
      </w:r>
      <w:r w:rsidR="00192B8F">
        <w:t xml:space="preserve"> </w:t>
      </w:r>
      <w:r>
        <w:t>programs to train people and give them skills they can market abroad are very small</w:t>
      </w:r>
      <w:r w:rsidR="00192B8F">
        <w:t xml:space="preserve">. </w:t>
      </w:r>
    </w:p>
    <w:p w14:paraId="41CFCCB4" w14:textId="77777777" w:rsidR="008730EF" w:rsidRDefault="008730EF" w:rsidP="008730EF"/>
    <w:p w14:paraId="5BECEE7B" w14:textId="011FF11C" w:rsidR="008730EF" w:rsidRDefault="008730EF" w:rsidP="008730EF">
      <w:r w:rsidRPr="00F743FA">
        <w:t>Tong:</w:t>
      </w:r>
      <w:r>
        <w:t xml:space="preserve"> We have all of the next decades to work on it. But I think it’</w:t>
      </w:r>
      <w:r w:rsidR="00516F91">
        <w:t>s formulating the strategy, OK?</w:t>
      </w:r>
      <w:r w:rsidRPr="009C48C1">
        <w:t xml:space="preserve"> </w:t>
      </w:r>
      <w:r w:rsidRPr="008F28B7">
        <w:t xml:space="preserve">We have to get it into the minds of our young people. They are beginning to do that. </w:t>
      </w:r>
      <w:r>
        <w:t>I’ll give you an example. U</w:t>
      </w:r>
      <w:r w:rsidRPr="008F28B7">
        <w:t xml:space="preserve">nder the Pacific Access Category [lottery] scheme of migration to New </w:t>
      </w:r>
      <w:r>
        <w:t xml:space="preserve">Zealand </w:t>
      </w:r>
      <w:r w:rsidRPr="008F28B7">
        <w:t>they give us a quota of 75 every year. When it started off, that quota was never taken up because our people don’t like to go. They don’t like to leave home.  But once we started talking about climate change, and what the future holds for the young people, the queue started getting long.</w:t>
      </w:r>
    </w:p>
    <w:p w14:paraId="2B85BD66" w14:textId="77777777" w:rsidR="008730EF" w:rsidRDefault="008730EF" w:rsidP="008730EF"/>
    <w:p w14:paraId="44BFCE4B" w14:textId="77777777" w:rsidR="008730EF" w:rsidRDefault="008730EF" w:rsidP="008730EF">
      <w:r>
        <w:t>Q: How long?</w:t>
      </w:r>
    </w:p>
    <w:p w14:paraId="0D59DDBA" w14:textId="77777777" w:rsidR="008730EF" w:rsidRDefault="008730EF" w:rsidP="008730EF"/>
    <w:p w14:paraId="4B9BF12D" w14:textId="77777777" w:rsidR="008730EF" w:rsidRDefault="008730EF" w:rsidP="008730EF">
      <w:r>
        <w:t xml:space="preserve">TONG: </w:t>
      </w:r>
      <w:r w:rsidRPr="008F28B7">
        <w:t xml:space="preserve">Thousands. </w:t>
      </w:r>
      <w:proofErr w:type="gramStart"/>
      <w:r w:rsidRPr="008F28B7">
        <w:t>Mostly young people.</w:t>
      </w:r>
      <w:proofErr w:type="gramEnd"/>
    </w:p>
    <w:p w14:paraId="38802590" w14:textId="77777777" w:rsidR="008730EF" w:rsidRPr="008F28B7" w:rsidRDefault="008730EF" w:rsidP="008730EF"/>
    <w:p w14:paraId="272DD377" w14:textId="77777777" w:rsidR="008730EF" w:rsidRDefault="008730EF" w:rsidP="008730EF">
      <w:r>
        <w:t>Q:</w:t>
      </w:r>
      <w:r w:rsidRPr="008F28B7">
        <w:t xml:space="preserve"> It’s so cold in New Zealand compared to here.</w:t>
      </w:r>
    </w:p>
    <w:p w14:paraId="24164104" w14:textId="77777777" w:rsidR="008730EF" w:rsidRPr="008F28B7" w:rsidRDefault="008730EF" w:rsidP="008730EF"/>
    <w:p w14:paraId="28A707CD" w14:textId="5D6773E9" w:rsidR="00A86AE6" w:rsidRDefault="008730EF">
      <w:r>
        <w:t xml:space="preserve">TONG: </w:t>
      </w:r>
      <w:r w:rsidRPr="008F28B7">
        <w:t>Better cold than drowned</w:t>
      </w:r>
      <w:r w:rsidRPr="009C48C1">
        <w:t>.</w:t>
      </w:r>
    </w:p>
    <w:p w14:paraId="1AA86C8F" w14:textId="77777777" w:rsidR="008730EF" w:rsidRDefault="008730EF"/>
    <w:p w14:paraId="7D6B74B0" w14:textId="0EB2A64E" w:rsidR="001D2BD7" w:rsidRDefault="009854B4">
      <w:r>
        <w:t>Q:</w:t>
      </w:r>
      <w:r w:rsidR="001D2BD7">
        <w:t xml:space="preserve"> What about </w:t>
      </w:r>
      <w:r w:rsidR="00D67F4E">
        <w:t>taking care of those Kiribati people</w:t>
      </w:r>
      <w:r w:rsidR="008B5730">
        <w:t>, such as the very young or old,</w:t>
      </w:r>
      <w:r w:rsidR="00D67F4E">
        <w:t xml:space="preserve"> who realistically are not going to enroll in your training programs</w:t>
      </w:r>
      <w:r w:rsidR="008B5730">
        <w:t xml:space="preserve"> to become a nurse or an auto mechanic</w:t>
      </w:r>
      <w:r w:rsidR="003A7CF9">
        <w:t>. Y</w:t>
      </w:r>
      <w:r w:rsidR="001D2BD7">
        <w:t xml:space="preserve">ou say yourself that many of your people are going to be forced to relocate – sooner or later. So should the international community </w:t>
      </w:r>
      <w:r w:rsidR="00126E4A">
        <w:t>offer protections for displaced people</w:t>
      </w:r>
      <w:r w:rsidR="008B5730">
        <w:t xml:space="preserve"> who don’t have other options? </w:t>
      </w:r>
    </w:p>
    <w:p w14:paraId="4AAC8BA8" w14:textId="77777777" w:rsidR="00A86AE6" w:rsidRDefault="00A86AE6"/>
    <w:p w14:paraId="109CA079" w14:textId="3AD94FD2" w:rsidR="00C27922" w:rsidRPr="008F28B7" w:rsidRDefault="00442AF1">
      <w:r>
        <w:t>TONG:</w:t>
      </w:r>
      <w:r w:rsidR="00554CDB">
        <w:t xml:space="preserve"> </w:t>
      </w:r>
      <w:r w:rsidR="00AF49BC">
        <w:t>I’ve</w:t>
      </w:r>
      <w:r w:rsidR="00C27922">
        <w:t xml:space="preserve"> never actively advocate</w:t>
      </w:r>
      <w:r w:rsidR="002807B1">
        <w:t>d</w:t>
      </w:r>
      <w:r w:rsidR="00332110">
        <w:t xml:space="preserve"> that</w:t>
      </w:r>
      <w:r w:rsidR="00C27922">
        <w:t>.</w:t>
      </w:r>
      <w:r w:rsidR="00516F91">
        <w:t xml:space="preserve"> I must admit</w:t>
      </w:r>
      <w:r w:rsidR="00AF49BC">
        <w:t xml:space="preserve"> it may be</w:t>
      </w:r>
      <w:r w:rsidR="00C27922">
        <w:t xml:space="preserve"> out of a sense of pride. </w:t>
      </w:r>
      <w:r w:rsidR="00AF49BC">
        <w:t>Also, I have a sense that t</w:t>
      </w:r>
      <w:r w:rsidR="00C27922">
        <w:t>he international community should be seeing that for th</w:t>
      </w:r>
      <w:r w:rsidR="00AF49BC">
        <w:t>emselves.</w:t>
      </w:r>
      <w:r w:rsidR="00C27922">
        <w:t xml:space="preserve"> </w:t>
      </w:r>
      <w:r w:rsidR="008F0567">
        <w:t>I</w:t>
      </w:r>
      <w:r w:rsidR="00AF49BC">
        <w:t>t’s very obvious</w:t>
      </w:r>
      <w:r w:rsidR="00C27922">
        <w:t xml:space="preserve"> what is happening.</w:t>
      </w:r>
      <w:r w:rsidR="00AF49BC">
        <w:t xml:space="preserve"> </w:t>
      </w:r>
      <w:r w:rsidR="00AF49BC" w:rsidRPr="008F28B7">
        <w:t>So basically, I don’t want to go beg</w:t>
      </w:r>
      <w:r w:rsidR="00C27922" w:rsidRPr="008F28B7">
        <w:t>gin</w:t>
      </w:r>
      <w:r w:rsidR="00AF49BC" w:rsidRPr="008F28B7">
        <w:t xml:space="preserve">g. I don’t want our people to lose their </w:t>
      </w:r>
      <w:r w:rsidR="00C27922" w:rsidRPr="008F28B7">
        <w:t>homeland and their digni</w:t>
      </w:r>
      <w:r w:rsidR="00AF49BC" w:rsidRPr="008F28B7">
        <w:t>ty.</w:t>
      </w:r>
    </w:p>
    <w:p w14:paraId="17E07E90" w14:textId="77777777" w:rsidR="00D3420C" w:rsidRDefault="00D3420C">
      <w:pPr>
        <w:rPr>
          <w:b/>
        </w:rPr>
      </w:pPr>
    </w:p>
    <w:p w14:paraId="1A6414FC" w14:textId="0AC54EF7" w:rsidR="00D3420C" w:rsidRDefault="009854B4">
      <w:r w:rsidRPr="008F28B7">
        <w:t>Q:</w:t>
      </w:r>
      <w:r w:rsidR="00D3420C">
        <w:rPr>
          <w:b/>
        </w:rPr>
        <w:t xml:space="preserve"> </w:t>
      </w:r>
      <w:r w:rsidR="00D3420C" w:rsidRPr="00D442B1">
        <w:t xml:space="preserve">Do you think the </w:t>
      </w:r>
      <w:r w:rsidR="002807B1" w:rsidRPr="00D442B1">
        <w:t>wealthier</w:t>
      </w:r>
      <w:r w:rsidR="00D3420C" w:rsidRPr="00D442B1">
        <w:t xml:space="preserve"> nations, such as the United States </w:t>
      </w:r>
      <w:r w:rsidR="002807B1">
        <w:t>or those in</w:t>
      </w:r>
      <w:r w:rsidR="00126E4A">
        <w:t xml:space="preserve"> Europe</w:t>
      </w:r>
      <w:r w:rsidR="00D3420C" w:rsidRPr="00D442B1">
        <w:t xml:space="preserve"> that ha</w:t>
      </w:r>
      <w:r w:rsidR="002807B1">
        <w:t>ve</w:t>
      </w:r>
      <w:r w:rsidR="00D3420C" w:rsidRPr="00D442B1">
        <w:t xml:space="preserve"> historically stoked the skies</w:t>
      </w:r>
      <w:r w:rsidR="00EB4268">
        <w:t xml:space="preserve"> with greenhouse gases, and now China too, have </w:t>
      </w:r>
      <w:r w:rsidR="00D3420C" w:rsidRPr="00D442B1">
        <w:t>a financial obligation to poor countries, like Kiribati</w:t>
      </w:r>
      <w:r w:rsidR="00126E4A">
        <w:t>,</w:t>
      </w:r>
      <w:r w:rsidR="00D3420C" w:rsidRPr="00D442B1">
        <w:t xml:space="preserve"> that are on the front lines of climate change?</w:t>
      </w:r>
    </w:p>
    <w:p w14:paraId="4087B631" w14:textId="77777777" w:rsidR="00A86AE6" w:rsidRPr="00D442B1" w:rsidRDefault="00A86AE6"/>
    <w:p w14:paraId="1A0F7367" w14:textId="534056E3" w:rsidR="0085729B" w:rsidRDefault="00442AF1" w:rsidP="0085729B">
      <w:r>
        <w:t>TONG:</w:t>
      </w:r>
      <w:r w:rsidR="00AA33D1">
        <w:t xml:space="preserve"> </w:t>
      </w:r>
      <w:r w:rsidR="00C27922">
        <w:t>I believe those countries with capacity to do something about it</w:t>
      </w:r>
      <w:r w:rsidR="00A86AE6">
        <w:t>,</w:t>
      </w:r>
      <w:r w:rsidR="00C27922">
        <w:t xml:space="preserve"> have the obligation to do something about it. </w:t>
      </w:r>
      <w:r w:rsidR="00D3420C">
        <w:t xml:space="preserve">I know the negotiations about legally binding agreements remains unsettled. I believe we should go ahead and </w:t>
      </w:r>
      <w:r w:rsidR="00C27922">
        <w:t xml:space="preserve">conclude an agreement with or </w:t>
      </w:r>
      <w:r w:rsidR="00D3420C">
        <w:t>without everybody</w:t>
      </w:r>
      <w:r w:rsidR="007B3BD8">
        <w:t>.</w:t>
      </w:r>
      <w:r w:rsidR="0085729B">
        <w:t xml:space="preserve"> </w:t>
      </w:r>
      <w:r w:rsidR="0085729B" w:rsidRPr="008F28B7">
        <w:t>The international community still is not moving fast enough. Time is running out. For us it has run out. We are beginning to face problems.</w:t>
      </w:r>
      <w:r w:rsidR="0085729B">
        <w:rPr>
          <w:b/>
        </w:rPr>
        <w:t xml:space="preserve"> </w:t>
      </w:r>
      <w:r w:rsidR="0085729B">
        <w:t xml:space="preserve">By </w:t>
      </w:r>
      <w:r w:rsidR="00126E4A">
        <w:t xml:space="preserve">the time, anything is mobilized </w:t>
      </w:r>
      <w:r w:rsidR="0085729B">
        <w:t xml:space="preserve">it’s going to be too late for many of our communities. </w:t>
      </w:r>
      <w:r w:rsidR="0085729B" w:rsidRPr="008F28B7">
        <w:t xml:space="preserve">If the international community tomorrow agreed to zero emission levels, countries like Kiribati will still be in trouble. </w:t>
      </w:r>
    </w:p>
    <w:p w14:paraId="24731FEC" w14:textId="28DAFA6B" w:rsidR="00D3420C" w:rsidRDefault="00D3420C"/>
    <w:p w14:paraId="1C57205D" w14:textId="2813A98C" w:rsidR="00D3420C" w:rsidRDefault="009854B4">
      <w:r>
        <w:t>Q:</w:t>
      </w:r>
      <w:r w:rsidR="00843104">
        <w:t xml:space="preserve"> </w:t>
      </w:r>
      <w:r w:rsidR="006024BE">
        <w:t xml:space="preserve"> Ok. </w:t>
      </w:r>
      <w:r w:rsidR="00CC0035">
        <w:t>Flipping this round, t</w:t>
      </w:r>
      <w:r w:rsidR="00870CB5">
        <w:t>here’s a lot of internal dissention in wealthy countr</w:t>
      </w:r>
      <w:r w:rsidR="00CC0035">
        <w:t>ies</w:t>
      </w:r>
      <w:r w:rsidR="00516F91">
        <w:t xml:space="preserve"> on climate change. P</w:t>
      </w:r>
      <w:r w:rsidR="006024BE">
        <w:t xml:space="preserve">eople </w:t>
      </w:r>
      <w:r w:rsidR="00516F91">
        <w:t xml:space="preserve">are </w:t>
      </w:r>
      <w:r w:rsidR="00870CB5">
        <w:t>reluctant</w:t>
      </w:r>
      <w:r w:rsidR="00CC0035">
        <w:t xml:space="preserve"> to alter</w:t>
      </w:r>
      <w:r w:rsidR="006024BE">
        <w:t xml:space="preserve"> their</w:t>
      </w:r>
      <w:r w:rsidR="00CC0035">
        <w:t xml:space="preserve"> lifestyles or </w:t>
      </w:r>
      <w:r w:rsidR="00516F91">
        <w:t>shortchange</w:t>
      </w:r>
      <w:r w:rsidR="00CC0035">
        <w:t xml:space="preserve"> economic growth to reduce</w:t>
      </w:r>
      <w:r w:rsidR="00870CB5">
        <w:t xml:space="preserve"> emissions. Why should</w:t>
      </w:r>
      <w:r w:rsidR="00CC0035">
        <w:t xml:space="preserve"> we </w:t>
      </w:r>
      <w:r w:rsidR="00870CB5">
        <w:t>make sacrifice for countries like yours?</w:t>
      </w:r>
      <w:r w:rsidR="00D3420C">
        <w:t xml:space="preserve"> </w:t>
      </w:r>
    </w:p>
    <w:p w14:paraId="10F9ABD0" w14:textId="77777777" w:rsidR="00A86AE6" w:rsidRDefault="00A86AE6"/>
    <w:p w14:paraId="7B7EA36B" w14:textId="7E35C9F4" w:rsidR="00C27922" w:rsidRPr="008F28B7" w:rsidRDefault="00442AF1">
      <w:r>
        <w:t>TONG:</w:t>
      </w:r>
      <w:r w:rsidR="00554CDB">
        <w:t xml:space="preserve"> </w:t>
      </w:r>
      <w:r w:rsidR="00131651">
        <w:t>Put it this way.</w:t>
      </w:r>
      <w:r w:rsidR="00D3420C">
        <w:t xml:space="preserve"> </w:t>
      </w:r>
      <w:r w:rsidR="00D3420C" w:rsidRPr="008F28B7">
        <w:t xml:space="preserve">In the United States, if you are building a fire and </w:t>
      </w:r>
      <w:r w:rsidR="00C27922" w:rsidRPr="008F28B7">
        <w:t>bo</w:t>
      </w:r>
      <w:r w:rsidR="00D3420C" w:rsidRPr="008F28B7">
        <w:t>thering your next-door neighbor, a</w:t>
      </w:r>
      <w:r w:rsidR="00C27922" w:rsidRPr="008F28B7">
        <w:t xml:space="preserve">re there </w:t>
      </w:r>
      <w:r w:rsidR="00D3420C" w:rsidRPr="008F28B7">
        <w:t xml:space="preserve">legal instruments to regulate your behavior? </w:t>
      </w:r>
      <w:r w:rsidR="0075139B" w:rsidRPr="008F28B7">
        <w:t>I’m sure there are laws and bylaws to not allow you do to things that are detrimental to your next-door neighbor. Likewise, it’s the same. If the United S</w:t>
      </w:r>
      <w:r w:rsidR="00924886" w:rsidRPr="008F28B7">
        <w:t xml:space="preserve">tates and if </w:t>
      </w:r>
      <w:r w:rsidR="00C27922" w:rsidRPr="008F28B7">
        <w:t xml:space="preserve">China could keep </w:t>
      </w:r>
      <w:r w:rsidR="00924886" w:rsidRPr="008F28B7">
        <w:t>t</w:t>
      </w:r>
      <w:r w:rsidR="00C27922" w:rsidRPr="008F28B7">
        <w:t>he</w:t>
      </w:r>
      <w:r w:rsidR="00924886" w:rsidRPr="008F28B7">
        <w:t>ir</w:t>
      </w:r>
      <w:r w:rsidR="00C27922" w:rsidRPr="008F28B7">
        <w:t xml:space="preserve"> emis</w:t>
      </w:r>
      <w:r w:rsidR="0075139B" w:rsidRPr="008F28B7">
        <w:t>s</w:t>
      </w:r>
      <w:r w:rsidR="00924886" w:rsidRPr="008F28B7">
        <w:t xml:space="preserve">ions to themselves, then fine we have no problem. They cannot. So they are achieving their </w:t>
      </w:r>
      <w:r w:rsidR="00C27922" w:rsidRPr="008F28B7">
        <w:t>development at our cost.</w:t>
      </w:r>
      <w:r w:rsidR="00924886" w:rsidRPr="009C48C1">
        <w:t xml:space="preserve"> Look at </w:t>
      </w:r>
      <w:r w:rsidR="00C27922" w:rsidRPr="009C48C1">
        <w:t>Jap</w:t>
      </w:r>
      <w:r w:rsidR="00924886" w:rsidRPr="009C48C1">
        <w:t xml:space="preserve">an. They are breathing in the </w:t>
      </w:r>
      <w:r w:rsidR="00C27922" w:rsidRPr="009C48C1">
        <w:t>smoke and the smog</w:t>
      </w:r>
      <w:r w:rsidR="00924886" w:rsidRPr="009C48C1">
        <w:t xml:space="preserve"> from China.  Is that fair to the Japanese or anybody else?  C</w:t>
      </w:r>
      <w:r w:rsidR="00C27922" w:rsidRPr="009C48C1">
        <w:t>ommon sense</w:t>
      </w:r>
      <w:r w:rsidR="00924886" w:rsidRPr="009C48C1">
        <w:t xml:space="preserve"> tells you it’s not</w:t>
      </w:r>
      <w:r w:rsidR="00C27922" w:rsidRPr="009C48C1">
        <w:t xml:space="preserve">. So why don’t we do </w:t>
      </w:r>
      <w:r w:rsidR="00924886" w:rsidRPr="009C48C1">
        <w:t>something about it</w:t>
      </w:r>
      <w:r w:rsidR="002807B1">
        <w:t>?</w:t>
      </w:r>
      <w:r w:rsidR="00924886" w:rsidRPr="009C48C1">
        <w:t xml:space="preserve"> </w:t>
      </w:r>
      <w:proofErr w:type="gramStart"/>
      <w:r w:rsidR="00924886" w:rsidRPr="009C48C1">
        <w:t>Just because</w:t>
      </w:r>
      <w:r w:rsidR="00C27922" w:rsidRPr="009C48C1">
        <w:t xml:space="preserve"> it’s </w:t>
      </w:r>
      <w:r w:rsidR="00924886" w:rsidRPr="009C48C1">
        <w:t>in</w:t>
      </w:r>
      <w:r w:rsidR="00C27922" w:rsidRPr="009C48C1">
        <w:t>convenient to our agenda</w:t>
      </w:r>
      <w:r w:rsidR="005166F2">
        <w:t>?</w:t>
      </w:r>
      <w:proofErr w:type="gramEnd"/>
      <w:r w:rsidR="00C27922" w:rsidRPr="008F28B7">
        <w:t xml:space="preserve"> There</w:t>
      </w:r>
      <w:r w:rsidR="00924886" w:rsidRPr="008F28B7">
        <w:t>’s got to be justic</w:t>
      </w:r>
      <w:r w:rsidR="00C27922" w:rsidRPr="008F28B7">
        <w:t>e.</w:t>
      </w:r>
      <w:r w:rsidR="002807B1">
        <w:t xml:space="preserve"> </w:t>
      </w:r>
      <w:r w:rsidR="00C27922" w:rsidRPr="008F28B7">
        <w:t>That’s why I’ve always referred to climate changes as the biggest moral cha</w:t>
      </w:r>
      <w:r w:rsidR="007432BF" w:rsidRPr="008F28B7">
        <w:t>llenge</w:t>
      </w:r>
      <w:r w:rsidR="00C27922" w:rsidRPr="008F28B7">
        <w:t xml:space="preserve"> facing human</w:t>
      </w:r>
      <w:r w:rsidR="002807B1">
        <w:t>kind</w:t>
      </w:r>
      <w:r w:rsidR="00C27922" w:rsidRPr="008F28B7">
        <w:t>. We cannot con</w:t>
      </w:r>
      <w:r w:rsidR="00924886" w:rsidRPr="008F28B7">
        <w:t>tinue on with business as usual, in an irresponsible manner. Maybe there was a case beforehand because we didn’t know</w:t>
      </w:r>
      <w:r w:rsidR="002807B1">
        <w:t xml:space="preserve"> what is happening</w:t>
      </w:r>
      <w:r w:rsidR="00924886" w:rsidRPr="008F28B7">
        <w:t xml:space="preserve">. But now we know. </w:t>
      </w:r>
      <w:r w:rsidR="00C27922" w:rsidRPr="008F28B7">
        <w:t>We should not be allowed to</w:t>
      </w:r>
      <w:r w:rsidR="00924886" w:rsidRPr="008F28B7">
        <w:t xml:space="preserve"> go ahead and freely pollute the commons, the atmosphere because it doesn’t belong to any one country. </w:t>
      </w:r>
    </w:p>
    <w:p w14:paraId="1246A65F" w14:textId="77777777" w:rsidR="00924886" w:rsidRDefault="00924886">
      <w:pPr>
        <w:rPr>
          <w:b/>
        </w:rPr>
      </w:pPr>
    </w:p>
    <w:p w14:paraId="461E0CD9" w14:textId="38A22FDC" w:rsidR="00D82BDA" w:rsidRDefault="00D82BDA" w:rsidP="00D82BDA">
      <w:r>
        <w:t>Q: One re</w:t>
      </w:r>
      <w:r w:rsidR="00CC0035">
        <w:t>ason climate change seems easy to</w:t>
      </w:r>
      <w:r>
        <w:t xml:space="preserve"> </w:t>
      </w:r>
      <w:r w:rsidR="00CC0035">
        <w:t>ignore</w:t>
      </w:r>
      <w:r w:rsidR="00AA33D1">
        <w:t xml:space="preserve"> is </w:t>
      </w:r>
      <w:r>
        <w:t>the worse is yet to come</w:t>
      </w:r>
      <w:r w:rsidR="00AA33D1">
        <w:t xml:space="preserve"> --</w:t>
      </w:r>
      <w:r>
        <w:t xml:space="preserve"> a future and distant threat</w:t>
      </w:r>
      <w:r w:rsidR="00AA33D1">
        <w:t xml:space="preserve"> that can be set aside to focus to more pressing matters. </w:t>
      </w:r>
      <w:r>
        <w:t>How do you see this?</w:t>
      </w:r>
    </w:p>
    <w:p w14:paraId="09DFAC37" w14:textId="77777777" w:rsidR="00D82BDA" w:rsidRDefault="00D82BDA" w:rsidP="00D82BDA"/>
    <w:p w14:paraId="64DE6E94" w14:textId="77777777" w:rsidR="00D82BDA" w:rsidRDefault="00D82BDA" w:rsidP="00D82BDA">
      <w:r>
        <w:t xml:space="preserve">TONG: Unfortunately, governments cannot think past the next election. </w:t>
      </w:r>
    </w:p>
    <w:p w14:paraId="4445113C" w14:textId="77777777" w:rsidR="00D82BDA" w:rsidRDefault="00D82BDA" w:rsidP="00D82BDA">
      <w:r>
        <w:t xml:space="preserve">This is why I keep talking about global leadership. It has to go beyond the national level.  Climate change is such an issue it demands that kind of leadership. We have to lead people, we’ve got to tell them to come along -- whether they like it or not -- because it’s for their own good.  </w:t>
      </w:r>
    </w:p>
    <w:p w14:paraId="40C257C9" w14:textId="77777777" w:rsidR="00393718" w:rsidRDefault="00393718"/>
    <w:p w14:paraId="7AAE99B3" w14:textId="168D579D" w:rsidR="00393718" w:rsidRDefault="00554CDB">
      <w:r>
        <w:t>Q</w:t>
      </w:r>
      <w:r w:rsidR="00442AF1">
        <w:t>:</w:t>
      </w:r>
      <w:r w:rsidR="00393718">
        <w:t xml:space="preserve"> </w:t>
      </w:r>
      <w:r w:rsidR="0085729B">
        <w:t xml:space="preserve">Of all the environmental threats facing Kiribati, could you rank the most pressing: </w:t>
      </w:r>
      <w:r w:rsidR="00780EA3">
        <w:t xml:space="preserve">Is </w:t>
      </w:r>
      <w:r w:rsidR="00393718">
        <w:t xml:space="preserve">it the lack of water, the lack of land, food security? </w:t>
      </w:r>
    </w:p>
    <w:p w14:paraId="171F589F" w14:textId="77777777" w:rsidR="00C27922" w:rsidRDefault="00C27922"/>
    <w:p w14:paraId="717F427F" w14:textId="155C3668" w:rsidR="00C27922" w:rsidRPr="00780EA3" w:rsidRDefault="00442AF1">
      <w:r>
        <w:t>TONG:</w:t>
      </w:r>
      <w:r w:rsidR="00554CDB">
        <w:t xml:space="preserve"> </w:t>
      </w:r>
      <w:r w:rsidR="00C27922">
        <w:t>Water is probably the most imminent prob</w:t>
      </w:r>
      <w:r w:rsidR="00393718">
        <w:t>lem because that</w:t>
      </w:r>
      <w:r w:rsidR="00C27922">
        <w:t xml:space="preserve"> is the lifeline. We already have </w:t>
      </w:r>
      <w:r w:rsidR="00393718">
        <w:t>some</w:t>
      </w:r>
      <w:r w:rsidR="00C27922">
        <w:t xml:space="preserve"> problems. </w:t>
      </w:r>
      <w:r w:rsidR="00C27922" w:rsidRPr="00780EA3">
        <w:t>Population is a problem. You’ve seen</w:t>
      </w:r>
      <w:r w:rsidR="00393718" w:rsidRPr="00780EA3">
        <w:t xml:space="preserve"> here in South Tarawa the</w:t>
      </w:r>
      <w:r w:rsidR="00CE37EE" w:rsidRPr="00780EA3">
        <w:t xml:space="preserve"> very high density of population and that’s a problem. Climate change is making it worse. </w:t>
      </w:r>
      <w:r w:rsidR="00C27922" w:rsidRPr="00780EA3">
        <w:t xml:space="preserve">I can guarantee it will be more difficult to deal </w:t>
      </w:r>
      <w:r w:rsidR="00780EA3" w:rsidRPr="00780EA3">
        <w:t>with,</w:t>
      </w:r>
      <w:r w:rsidR="00C27922" w:rsidRPr="00780EA3">
        <w:t xml:space="preserve"> as the impact</w:t>
      </w:r>
      <w:r w:rsidR="00CE37EE" w:rsidRPr="00780EA3">
        <w:t>s</w:t>
      </w:r>
      <w:r w:rsidR="00C27922" w:rsidRPr="00780EA3">
        <w:t xml:space="preserve"> of climate change get more severe</w:t>
      </w:r>
      <w:r w:rsidR="00CE37EE" w:rsidRPr="00780EA3">
        <w:t xml:space="preserve"> and more frequent.</w:t>
      </w:r>
    </w:p>
    <w:p w14:paraId="3822B86D" w14:textId="77777777" w:rsidR="00CE37EE" w:rsidRDefault="00CE37EE"/>
    <w:p w14:paraId="4E5E138F" w14:textId="77777777" w:rsidR="00BB51FF" w:rsidRDefault="00BB51FF"/>
    <w:p w14:paraId="0CACAD7B" w14:textId="5D477956" w:rsidR="00786BFC" w:rsidRDefault="00786BFC"/>
    <w:p w14:paraId="1878B186" w14:textId="341F3B5A" w:rsidR="00786BFC" w:rsidRDefault="00786BFC">
      <w:r>
        <w:t xml:space="preserve"> </w:t>
      </w:r>
    </w:p>
    <w:p w14:paraId="4BFADBBB" w14:textId="205D58FE" w:rsidR="00786BFC" w:rsidRDefault="00786BFC" w:rsidP="00786BFC">
      <w:r>
        <w:t xml:space="preserve">Q: You mentioned that it’s controversial for you to talk about climate change </w:t>
      </w:r>
      <w:r w:rsidR="00AE6264">
        <w:t xml:space="preserve">at home. </w:t>
      </w:r>
      <w:r w:rsidR="00F34152">
        <w:t>S</w:t>
      </w:r>
      <w:r>
        <w:t xml:space="preserve">ome church leaders </w:t>
      </w:r>
      <w:r w:rsidR="00F34152">
        <w:t>say they don’t believe it</w:t>
      </w:r>
      <w:r w:rsidR="006024BE">
        <w:t xml:space="preserve">. They cite the story </w:t>
      </w:r>
      <w:r w:rsidR="00F34152">
        <w:t xml:space="preserve">in the Bible, </w:t>
      </w:r>
      <w:r>
        <w:t>God p</w:t>
      </w:r>
      <w:r w:rsidR="00F34152">
        <w:t>romised Noah no more floods.</w:t>
      </w:r>
    </w:p>
    <w:p w14:paraId="71CC743D" w14:textId="77777777" w:rsidR="00786BFC" w:rsidRDefault="00786BFC" w:rsidP="00786BFC"/>
    <w:p w14:paraId="4B944A29" w14:textId="77777777" w:rsidR="00786BFC" w:rsidRDefault="00786BFC" w:rsidP="00786BFC">
      <w:r>
        <w:t>TONG: The churches are coming around. They are beginning to realize that this is not God’s doing. It’s humankind that’s doing this, destroying God’s creation. So we are paying a price for it.</w:t>
      </w:r>
    </w:p>
    <w:p w14:paraId="12EDE66E" w14:textId="77777777" w:rsidR="00786BFC" w:rsidRDefault="00786BFC" w:rsidP="00786BFC"/>
    <w:p w14:paraId="4BADD424" w14:textId="77777777" w:rsidR="00786BFC" w:rsidRDefault="00786BFC" w:rsidP="00786BFC">
      <w:r>
        <w:t xml:space="preserve">Q: How about political opposition? </w:t>
      </w:r>
    </w:p>
    <w:p w14:paraId="66B03C2C" w14:textId="77777777" w:rsidR="00786BFC" w:rsidRDefault="00786BFC" w:rsidP="00786BFC"/>
    <w:p w14:paraId="12014EAF" w14:textId="77777777" w:rsidR="00786BFC" w:rsidRDefault="00786BFC" w:rsidP="00786BFC">
      <w:r>
        <w:t xml:space="preserve">TONG: I really had hoped it would not be politicized because there’s too much at stake. Initially, they were opposing it for the sake of opposing it. Now, there is overwhelming international opinion to tell them that we have to address this. </w:t>
      </w:r>
    </w:p>
    <w:p w14:paraId="77858730" w14:textId="77777777" w:rsidR="00786BFC" w:rsidRDefault="00786BFC" w:rsidP="00786BFC"/>
    <w:p w14:paraId="44A95CBA" w14:textId="0462B90B" w:rsidR="00786BFC" w:rsidRDefault="00786BFC" w:rsidP="00786BFC">
      <w:r>
        <w:t>Q: A</w:t>
      </w:r>
      <w:r w:rsidR="007711AC">
        <w:t xml:space="preserve"> few scientists, especially</w:t>
      </w:r>
      <w:r>
        <w:t xml:space="preserve"> geologists who study the formation of islands and atolls, say yo</w:t>
      </w:r>
      <w:r w:rsidR="00796010">
        <w:t>u have sometimes overstated the</w:t>
      </w:r>
      <w:r w:rsidR="00557BF4">
        <w:t xml:space="preserve"> role of sea level rise on current problems. </w:t>
      </w:r>
      <w:r>
        <w:t xml:space="preserve">They have done studies showing little land has been lost, some have gained ground and project that Kiribati atolls will rise with the seas, just as they have since the end of the last ice age. </w:t>
      </w:r>
    </w:p>
    <w:p w14:paraId="30572FFA" w14:textId="77777777" w:rsidR="00786BFC" w:rsidRDefault="00786BFC" w:rsidP="00786BFC"/>
    <w:p w14:paraId="1BD84C95" w14:textId="77777777" w:rsidR="00786BFC" w:rsidRPr="008F28B7" w:rsidRDefault="00786BFC" w:rsidP="00786BFC">
      <w:r>
        <w:t xml:space="preserve">Tong: I know some other scientists are saying the land will rise with the sea level. I’d rather believe the scientists who say the sea level is rising and that we have a problem, rather than believe those people. </w:t>
      </w:r>
      <w:r w:rsidRPr="008F28B7">
        <w:t>There’s too much at risk. There’s too much at stake. The lives of people are at stake. These people are not living here. Their grandchildren will not be living here.</w:t>
      </w:r>
    </w:p>
    <w:p w14:paraId="53FEC3E6" w14:textId="77777777" w:rsidR="00786BFC" w:rsidRDefault="00786BFC" w:rsidP="00786BFC"/>
    <w:p w14:paraId="6FAE2B3D" w14:textId="203BD73F" w:rsidR="00786BFC" w:rsidRDefault="00786BFC" w:rsidP="00786BFC">
      <w:r>
        <w:t>Q: You mean these scientists?</w:t>
      </w:r>
    </w:p>
    <w:p w14:paraId="07BDB774" w14:textId="77777777" w:rsidR="00786BFC" w:rsidRDefault="00786BFC" w:rsidP="00786BFC"/>
    <w:p w14:paraId="14338D06" w14:textId="77777777" w:rsidR="00786BFC" w:rsidRDefault="00786BFC" w:rsidP="00786BFC">
      <w:pPr>
        <w:rPr>
          <w:b/>
        </w:rPr>
      </w:pPr>
      <w:r>
        <w:t>TONG: The scientists who are saying</w:t>
      </w:r>
      <w:r w:rsidRPr="008F28B7">
        <w:t xml:space="preserve"> this not a problem: The land will rise. </w:t>
      </w:r>
    </w:p>
    <w:p w14:paraId="18B5D548" w14:textId="3C76FF62" w:rsidR="00786BFC" w:rsidRDefault="00786BFC" w:rsidP="00786BFC">
      <w:pPr>
        <w:rPr>
          <w:b/>
        </w:rPr>
      </w:pPr>
      <w:r w:rsidRPr="008F28B7">
        <w:t>I refuse to take their word. I cannot afford it, for the sake of our future generations. They are probably talking from the top of the mountain. If they believe that, let them come here.</w:t>
      </w:r>
      <w:r w:rsidRPr="00F743FA">
        <w:t xml:space="preserve"> </w:t>
      </w:r>
      <w:r w:rsidRPr="008F28B7">
        <w:t>I’d rather plan for the worst and hope for the be</w:t>
      </w:r>
      <w:r>
        <w:t>st.</w:t>
      </w:r>
    </w:p>
    <w:p w14:paraId="1178D4DA" w14:textId="12F0611A" w:rsidR="00843104" w:rsidRDefault="00843104"/>
    <w:p w14:paraId="58892426" w14:textId="6D951781" w:rsidR="008D6D95" w:rsidRPr="00CC0035" w:rsidRDefault="00CC0035">
      <w:pPr>
        <w:rPr>
          <w:i/>
        </w:rPr>
      </w:pPr>
      <w:r w:rsidRPr="00CC0035">
        <w:rPr>
          <w:i/>
        </w:rPr>
        <w:t xml:space="preserve">A grant from the Pulitzer Center on Crisis Reporting contributed to research for this article. </w:t>
      </w:r>
    </w:p>
    <w:p w14:paraId="20BD7CDB" w14:textId="77777777" w:rsidR="00D3080B" w:rsidRDefault="00D3080B"/>
    <w:p w14:paraId="69FFC299" w14:textId="77777777" w:rsidR="0082226F" w:rsidRDefault="0082226F"/>
    <w:p w14:paraId="231971B6" w14:textId="77777777" w:rsidR="00DD49DE" w:rsidRDefault="00DD49DE"/>
    <w:p w14:paraId="39DA0587" w14:textId="77777777" w:rsidR="00C27922" w:rsidRDefault="00C27922"/>
    <w:p w14:paraId="7C12D70B" w14:textId="77777777" w:rsidR="00C27922" w:rsidRDefault="00C27922"/>
    <w:sectPr w:rsidR="00C27922" w:rsidSect="00DB08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7F"/>
    <w:rsid w:val="00005897"/>
    <w:rsid w:val="000172AB"/>
    <w:rsid w:val="00024693"/>
    <w:rsid w:val="00045F06"/>
    <w:rsid w:val="00053B9B"/>
    <w:rsid w:val="00081AF7"/>
    <w:rsid w:val="000D76A6"/>
    <w:rsid w:val="000E4ABE"/>
    <w:rsid w:val="000F1499"/>
    <w:rsid w:val="00102269"/>
    <w:rsid w:val="001210DF"/>
    <w:rsid w:val="00126E4A"/>
    <w:rsid w:val="00131651"/>
    <w:rsid w:val="001372BE"/>
    <w:rsid w:val="00140075"/>
    <w:rsid w:val="001449AF"/>
    <w:rsid w:val="00145AD1"/>
    <w:rsid w:val="001531A3"/>
    <w:rsid w:val="00177DA1"/>
    <w:rsid w:val="00183FE6"/>
    <w:rsid w:val="00187AD8"/>
    <w:rsid w:val="00192B8F"/>
    <w:rsid w:val="001B4A14"/>
    <w:rsid w:val="001C631A"/>
    <w:rsid w:val="001D2145"/>
    <w:rsid w:val="001D2BD7"/>
    <w:rsid w:val="001D703F"/>
    <w:rsid w:val="001E669F"/>
    <w:rsid w:val="00214592"/>
    <w:rsid w:val="0022089E"/>
    <w:rsid w:val="00223F35"/>
    <w:rsid w:val="002436AE"/>
    <w:rsid w:val="002547CC"/>
    <w:rsid w:val="002807B1"/>
    <w:rsid w:val="00285C01"/>
    <w:rsid w:val="00285EBA"/>
    <w:rsid w:val="00290C56"/>
    <w:rsid w:val="002B14F8"/>
    <w:rsid w:val="002C7678"/>
    <w:rsid w:val="002D2FA1"/>
    <w:rsid w:val="002F5285"/>
    <w:rsid w:val="00332110"/>
    <w:rsid w:val="003560B9"/>
    <w:rsid w:val="00376656"/>
    <w:rsid w:val="00393718"/>
    <w:rsid w:val="003A418E"/>
    <w:rsid w:val="003A493D"/>
    <w:rsid w:val="003A7CF9"/>
    <w:rsid w:val="003C0848"/>
    <w:rsid w:val="003D2118"/>
    <w:rsid w:val="003D4FA5"/>
    <w:rsid w:val="003E4E71"/>
    <w:rsid w:val="003E6BF3"/>
    <w:rsid w:val="003F0711"/>
    <w:rsid w:val="00404551"/>
    <w:rsid w:val="00407BB5"/>
    <w:rsid w:val="004201B1"/>
    <w:rsid w:val="00433D67"/>
    <w:rsid w:val="004351A3"/>
    <w:rsid w:val="00442AF1"/>
    <w:rsid w:val="004859A1"/>
    <w:rsid w:val="004A7E0C"/>
    <w:rsid w:val="004D3135"/>
    <w:rsid w:val="004D78B4"/>
    <w:rsid w:val="004F70EF"/>
    <w:rsid w:val="00502A12"/>
    <w:rsid w:val="00505B64"/>
    <w:rsid w:val="005166F2"/>
    <w:rsid w:val="00516F91"/>
    <w:rsid w:val="00524F55"/>
    <w:rsid w:val="00552444"/>
    <w:rsid w:val="00553AC4"/>
    <w:rsid w:val="00554CDB"/>
    <w:rsid w:val="0055618F"/>
    <w:rsid w:val="00557BF4"/>
    <w:rsid w:val="00562DBC"/>
    <w:rsid w:val="005630F1"/>
    <w:rsid w:val="00574DDE"/>
    <w:rsid w:val="00584824"/>
    <w:rsid w:val="005902DC"/>
    <w:rsid w:val="005A658F"/>
    <w:rsid w:val="005A717F"/>
    <w:rsid w:val="005D094D"/>
    <w:rsid w:val="005F3822"/>
    <w:rsid w:val="006024BE"/>
    <w:rsid w:val="00605C9A"/>
    <w:rsid w:val="006061B0"/>
    <w:rsid w:val="0061416B"/>
    <w:rsid w:val="00635E74"/>
    <w:rsid w:val="00637BDE"/>
    <w:rsid w:val="00645A20"/>
    <w:rsid w:val="00674C00"/>
    <w:rsid w:val="00682056"/>
    <w:rsid w:val="006A2A7C"/>
    <w:rsid w:val="006B6C75"/>
    <w:rsid w:val="006B744A"/>
    <w:rsid w:val="006D4412"/>
    <w:rsid w:val="006E2BE2"/>
    <w:rsid w:val="006E6FFB"/>
    <w:rsid w:val="006E739C"/>
    <w:rsid w:val="006F0628"/>
    <w:rsid w:val="006F3E22"/>
    <w:rsid w:val="00721431"/>
    <w:rsid w:val="00724D58"/>
    <w:rsid w:val="0073692A"/>
    <w:rsid w:val="007432BF"/>
    <w:rsid w:val="007453B8"/>
    <w:rsid w:val="00750DB4"/>
    <w:rsid w:val="0075139B"/>
    <w:rsid w:val="00770682"/>
    <w:rsid w:val="007711AC"/>
    <w:rsid w:val="0077273C"/>
    <w:rsid w:val="00777C1B"/>
    <w:rsid w:val="00780EA3"/>
    <w:rsid w:val="0078492B"/>
    <w:rsid w:val="00786BFC"/>
    <w:rsid w:val="0078762B"/>
    <w:rsid w:val="007954EC"/>
    <w:rsid w:val="00796010"/>
    <w:rsid w:val="007A2DCC"/>
    <w:rsid w:val="007B36AB"/>
    <w:rsid w:val="007B3BD8"/>
    <w:rsid w:val="007E7A50"/>
    <w:rsid w:val="0082226F"/>
    <w:rsid w:val="0082298C"/>
    <w:rsid w:val="00824FB7"/>
    <w:rsid w:val="008407FA"/>
    <w:rsid w:val="00843104"/>
    <w:rsid w:val="00850832"/>
    <w:rsid w:val="0085729B"/>
    <w:rsid w:val="008617F3"/>
    <w:rsid w:val="008655E8"/>
    <w:rsid w:val="00866DE0"/>
    <w:rsid w:val="00867B03"/>
    <w:rsid w:val="00870CB5"/>
    <w:rsid w:val="008730EF"/>
    <w:rsid w:val="008A038B"/>
    <w:rsid w:val="008A2D7E"/>
    <w:rsid w:val="008A355C"/>
    <w:rsid w:val="008B5730"/>
    <w:rsid w:val="008C170D"/>
    <w:rsid w:val="008C1DC1"/>
    <w:rsid w:val="008D472F"/>
    <w:rsid w:val="008D6D95"/>
    <w:rsid w:val="008D6FAB"/>
    <w:rsid w:val="008F0567"/>
    <w:rsid w:val="008F28B7"/>
    <w:rsid w:val="008F7693"/>
    <w:rsid w:val="009175D0"/>
    <w:rsid w:val="0092127B"/>
    <w:rsid w:val="009212AE"/>
    <w:rsid w:val="00924886"/>
    <w:rsid w:val="00931FCE"/>
    <w:rsid w:val="00955A8C"/>
    <w:rsid w:val="00956F6D"/>
    <w:rsid w:val="009724A8"/>
    <w:rsid w:val="00974B30"/>
    <w:rsid w:val="00980B60"/>
    <w:rsid w:val="009818E0"/>
    <w:rsid w:val="009854B4"/>
    <w:rsid w:val="00993B13"/>
    <w:rsid w:val="009A0F09"/>
    <w:rsid w:val="009A2A3A"/>
    <w:rsid w:val="009B2DCA"/>
    <w:rsid w:val="009B52B2"/>
    <w:rsid w:val="009C48C1"/>
    <w:rsid w:val="009D62CF"/>
    <w:rsid w:val="009F3642"/>
    <w:rsid w:val="00A30537"/>
    <w:rsid w:val="00A34D7E"/>
    <w:rsid w:val="00A41514"/>
    <w:rsid w:val="00A65D01"/>
    <w:rsid w:val="00A73B64"/>
    <w:rsid w:val="00A80656"/>
    <w:rsid w:val="00A86AE6"/>
    <w:rsid w:val="00AA33D1"/>
    <w:rsid w:val="00AB6DB5"/>
    <w:rsid w:val="00AD18CE"/>
    <w:rsid w:val="00AD6D69"/>
    <w:rsid w:val="00AE6264"/>
    <w:rsid w:val="00AF49BC"/>
    <w:rsid w:val="00B0571C"/>
    <w:rsid w:val="00B1667C"/>
    <w:rsid w:val="00B17216"/>
    <w:rsid w:val="00B408F0"/>
    <w:rsid w:val="00B54610"/>
    <w:rsid w:val="00B715DB"/>
    <w:rsid w:val="00B8312A"/>
    <w:rsid w:val="00B87C8A"/>
    <w:rsid w:val="00BA2983"/>
    <w:rsid w:val="00BB51FF"/>
    <w:rsid w:val="00BD3DD1"/>
    <w:rsid w:val="00BD5133"/>
    <w:rsid w:val="00BD5F49"/>
    <w:rsid w:val="00BE1111"/>
    <w:rsid w:val="00BF7694"/>
    <w:rsid w:val="00C22E48"/>
    <w:rsid w:val="00C24AFB"/>
    <w:rsid w:val="00C24D62"/>
    <w:rsid w:val="00C27922"/>
    <w:rsid w:val="00C461BA"/>
    <w:rsid w:val="00C467D6"/>
    <w:rsid w:val="00C76DF3"/>
    <w:rsid w:val="00C813A6"/>
    <w:rsid w:val="00C968D7"/>
    <w:rsid w:val="00CB1DB5"/>
    <w:rsid w:val="00CC0035"/>
    <w:rsid w:val="00CC571E"/>
    <w:rsid w:val="00CD5C0B"/>
    <w:rsid w:val="00CE1140"/>
    <w:rsid w:val="00CE37EE"/>
    <w:rsid w:val="00CF0E58"/>
    <w:rsid w:val="00D00A0D"/>
    <w:rsid w:val="00D13624"/>
    <w:rsid w:val="00D3080B"/>
    <w:rsid w:val="00D3420C"/>
    <w:rsid w:val="00D442B1"/>
    <w:rsid w:val="00D47B51"/>
    <w:rsid w:val="00D67F4E"/>
    <w:rsid w:val="00D7095E"/>
    <w:rsid w:val="00D7370D"/>
    <w:rsid w:val="00D82B43"/>
    <w:rsid w:val="00D82BDA"/>
    <w:rsid w:val="00D8319D"/>
    <w:rsid w:val="00D85CF1"/>
    <w:rsid w:val="00D90913"/>
    <w:rsid w:val="00DA049B"/>
    <w:rsid w:val="00DB0865"/>
    <w:rsid w:val="00DB7317"/>
    <w:rsid w:val="00DC584F"/>
    <w:rsid w:val="00DC5B73"/>
    <w:rsid w:val="00DD49DE"/>
    <w:rsid w:val="00DE131D"/>
    <w:rsid w:val="00E067E1"/>
    <w:rsid w:val="00E10909"/>
    <w:rsid w:val="00E2058A"/>
    <w:rsid w:val="00E3475C"/>
    <w:rsid w:val="00E4304E"/>
    <w:rsid w:val="00E528C8"/>
    <w:rsid w:val="00E65D1A"/>
    <w:rsid w:val="00E80274"/>
    <w:rsid w:val="00E8150B"/>
    <w:rsid w:val="00EA57B6"/>
    <w:rsid w:val="00EB4268"/>
    <w:rsid w:val="00EC0BF9"/>
    <w:rsid w:val="00EC59C8"/>
    <w:rsid w:val="00EC7EC0"/>
    <w:rsid w:val="00ED13D0"/>
    <w:rsid w:val="00ED7C3C"/>
    <w:rsid w:val="00EE237A"/>
    <w:rsid w:val="00EF3A56"/>
    <w:rsid w:val="00F01B60"/>
    <w:rsid w:val="00F04C21"/>
    <w:rsid w:val="00F12785"/>
    <w:rsid w:val="00F34152"/>
    <w:rsid w:val="00F350D2"/>
    <w:rsid w:val="00F743FA"/>
    <w:rsid w:val="00F7653E"/>
    <w:rsid w:val="00FB1BFF"/>
    <w:rsid w:val="00FB25B8"/>
    <w:rsid w:val="00FB4FB7"/>
    <w:rsid w:val="00FB5B67"/>
    <w:rsid w:val="00FC62B4"/>
    <w:rsid w:val="00FD3133"/>
    <w:rsid w:val="00FD51EF"/>
    <w:rsid w:val="00FD64A0"/>
    <w:rsid w:val="00FE2AB2"/>
    <w:rsid w:val="00FE6DA7"/>
    <w:rsid w:val="00FF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8AFE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64A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B5"/>
    <w:rPr>
      <w:color w:val="0000FF" w:themeColor="hyperlink"/>
      <w:u w:val="single"/>
    </w:rPr>
  </w:style>
  <w:style w:type="character" w:customStyle="1" w:styleId="Heading1Char">
    <w:name w:val="Heading 1 Char"/>
    <w:basedOn w:val="DefaultParagraphFont"/>
    <w:link w:val="Heading1"/>
    <w:uiPriority w:val="9"/>
    <w:rsid w:val="00FD64A0"/>
    <w:rPr>
      <w:rFonts w:ascii="Times" w:hAnsi="Times"/>
      <w:b/>
      <w:bCs/>
      <w:kern w:val="36"/>
      <w:sz w:val="48"/>
      <w:szCs w:val="48"/>
    </w:rPr>
  </w:style>
  <w:style w:type="character" w:styleId="CommentReference">
    <w:name w:val="annotation reference"/>
    <w:basedOn w:val="DefaultParagraphFont"/>
    <w:uiPriority w:val="99"/>
    <w:semiHidden/>
    <w:unhideWhenUsed/>
    <w:rsid w:val="009C48C1"/>
    <w:rPr>
      <w:sz w:val="18"/>
      <w:szCs w:val="18"/>
    </w:rPr>
  </w:style>
  <w:style w:type="paragraph" w:styleId="CommentText">
    <w:name w:val="annotation text"/>
    <w:basedOn w:val="Normal"/>
    <w:link w:val="CommentTextChar"/>
    <w:uiPriority w:val="99"/>
    <w:semiHidden/>
    <w:unhideWhenUsed/>
    <w:rsid w:val="009C48C1"/>
  </w:style>
  <w:style w:type="character" w:customStyle="1" w:styleId="CommentTextChar">
    <w:name w:val="Comment Text Char"/>
    <w:basedOn w:val="DefaultParagraphFont"/>
    <w:link w:val="CommentText"/>
    <w:uiPriority w:val="99"/>
    <w:semiHidden/>
    <w:rsid w:val="009C48C1"/>
  </w:style>
  <w:style w:type="paragraph" w:styleId="CommentSubject">
    <w:name w:val="annotation subject"/>
    <w:basedOn w:val="CommentText"/>
    <w:next w:val="CommentText"/>
    <w:link w:val="CommentSubjectChar"/>
    <w:uiPriority w:val="99"/>
    <w:semiHidden/>
    <w:unhideWhenUsed/>
    <w:rsid w:val="009C48C1"/>
    <w:rPr>
      <w:b/>
      <w:bCs/>
      <w:sz w:val="20"/>
      <w:szCs w:val="20"/>
    </w:rPr>
  </w:style>
  <w:style w:type="character" w:customStyle="1" w:styleId="CommentSubjectChar">
    <w:name w:val="Comment Subject Char"/>
    <w:basedOn w:val="CommentTextChar"/>
    <w:link w:val="CommentSubject"/>
    <w:uiPriority w:val="99"/>
    <w:semiHidden/>
    <w:rsid w:val="009C48C1"/>
    <w:rPr>
      <w:b/>
      <w:bCs/>
      <w:sz w:val="20"/>
      <w:szCs w:val="20"/>
    </w:rPr>
  </w:style>
  <w:style w:type="paragraph" w:styleId="Revision">
    <w:name w:val="Revision"/>
    <w:hidden/>
    <w:uiPriority w:val="99"/>
    <w:semiHidden/>
    <w:rsid w:val="009C48C1"/>
  </w:style>
  <w:style w:type="paragraph" w:styleId="BalloonText">
    <w:name w:val="Balloon Text"/>
    <w:basedOn w:val="Normal"/>
    <w:link w:val="BalloonTextChar"/>
    <w:uiPriority w:val="99"/>
    <w:semiHidden/>
    <w:unhideWhenUsed/>
    <w:rsid w:val="009C4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8C1"/>
    <w:rPr>
      <w:rFonts w:ascii="Lucida Grande" w:hAnsi="Lucida Grande" w:cs="Lucida Grande"/>
      <w:sz w:val="18"/>
      <w:szCs w:val="18"/>
    </w:rPr>
  </w:style>
  <w:style w:type="character" w:styleId="FollowedHyperlink">
    <w:name w:val="FollowedHyperlink"/>
    <w:basedOn w:val="DefaultParagraphFont"/>
    <w:uiPriority w:val="99"/>
    <w:semiHidden/>
    <w:unhideWhenUsed/>
    <w:rsid w:val="00D9091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64A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B5"/>
    <w:rPr>
      <w:color w:val="0000FF" w:themeColor="hyperlink"/>
      <w:u w:val="single"/>
    </w:rPr>
  </w:style>
  <w:style w:type="character" w:customStyle="1" w:styleId="Heading1Char">
    <w:name w:val="Heading 1 Char"/>
    <w:basedOn w:val="DefaultParagraphFont"/>
    <w:link w:val="Heading1"/>
    <w:uiPriority w:val="9"/>
    <w:rsid w:val="00FD64A0"/>
    <w:rPr>
      <w:rFonts w:ascii="Times" w:hAnsi="Times"/>
      <w:b/>
      <w:bCs/>
      <w:kern w:val="36"/>
      <w:sz w:val="48"/>
      <w:szCs w:val="48"/>
    </w:rPr>
  </w:style>
  <w:style w:type="character" w:styleId="CommentReference">
    <w:name w:val="annotation reference"/>
    <w:basedOn w:val="DefaultParagraphFont"/>
    <w:uiPriority w:val="99"/>
    <w:semiHidden/>
    <w:unhideWhenUsed/>
    <w:rsid w:val="009C48C1"/>
    <w:rPr>
      <w:sz w:val="18"/>
      <w:szCs w:val="18"/>
    </w:rPr>
  </w:style>
  <w:style w:type="paragraph" w:styleId="CommentText">
    <w:name w:val="annotation text"/>
    <w:basedOn w:val="Normal"/>
    <w:link w:val="CommentTextChar"/>
    <w:uiPriority w:val="99"/>
    <w:semiHidden/>
    <w:unhideWhenUsed/>
    <w:rsid w:val="009C48C1"/>
  </w:style>
  <w:style w:type="character" w:customStyle="1" w:styleId="CommentTextChar">
    <w:name w:val="Comment Text Char"/>
    <w:basedOn w:val="DefaultParagraphFont"/>
    <w:link w:val="CommentText"/>
    <w:uiPriority w:val="99"/>
    <w:semiHidden/>
    <w:rsid w:val="009C48C1"/>
  </w:style>
  <w:style w:type="paragraph" w:styleId="CommentSubject">
    <w:name w:val="annotation subject"/>
    <w:basedOn w:val="CommentText"/>
    <w:next w:val="CommentText"/>
    <w:link w:val="CommentSubjectChar"/>
    <w:uiPriority w:val="99"/>
    <w:semiHidden/>
    <w:unhideWhenUsed/>
    <w:rsid w:val="009C48C1"/>
    <w:rPr>
      <w:b/>
      <w:bCs/>
      <w:sz w:val="20"/>
      <w:szCs w:val="20"/>
    </w:rPr>
  </w:style>
  <w:style w:type="character" w:customStyle="1" w:styleId="CommentSubjectChar">
    <w:name w:val="Comment Subject Char"/>
    <w:basedOn w:val="CommentTextChar"/>
    <w:link w:val="CommentSubject"/>
    <w:uiPriority w:val="99"/>
    <w:semiHidden/>
    <w:rsid w:val="009C48C1"/>
    <w:rPr>
      <w:b/>
      <w:bCs/>
      <w:sz w:val="20"/>
      <w:szCs w:val="20"/>
    </w:rPr>
  </w:style>
  <w:style w:type="paragraph" w:styleId="Revision">
    <w:name w:val="Revision"/>
    <w:hidden/>
    <w:uiPriority w:val="99"/>
    <w:semiHidden/>
    <w:rsid w:val="009C48C1"/>
  </w:style>
  <w:style w:type="paragraph" w:styleId="BalloonText">
    <w:name w:val="Balloon Text"/>
    <w:basedOn w:val="Normal"/>
    <w:link w:val="BalloonTextChar"/>
    <w:uiPriority w:val="99"/>
    <w:semiHidden/>
    <w:unhideWhenUsed/>
    <w:rsid w:val="009C48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8C1"/>
    <w:rPr>
      <w:rFonts w:ascii="Lucida Grande" w:hAnsi="Lucida Grande" w:cs="Lucida Grande"/>
      <w:sz w:val="18"/>
      <w:szCs w:val="18"/>
    </w:rPr>
  </w:style>
  <w:style w:type="character" w:styleId="FollowedHyperlink">
    <w:name w:val="FollowedHyperlink"/>
    <w:basedOn w:val="DefaultParagraphFont"/>
    <w:uiPriority w:val="99"/>
    <w:semiHidden/>
    <w:unhideWhenUsed/>
    <w:rsid w:val="00D90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400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eenpeace.org/international/en/news/Blogs/makingwaves/Anote-Tong-President-of-Kiribati/blog/50769/" TargetMode="External"/><Relationship Id="rId6" Type="http://schemas.openxmlformats.org/officeDocument/2006/relationships/hyperlink" Target="http://www.tongnpp.info" TargetMode="External"/><Relationship Id="rId7" Type="http://schemas.openxmlformats.org/officeDocument/2006/relationships/hyperlink" Target="https://foreignpolicy.com/2015/01/28/the-making-of-a-climate-refugee-kiribati-tarawa-teitiot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3478</Words>
  <Characters>15966</Characters>
  <Application>Microsoft Macintosh Word</Application>
  <DocSecurity>0</DocSecurity>
  <Lines>362</Lines>
  <Paragraphs>97</Paragraphs>
  <ScaleCrop>false</ScaleCrop>
  <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Weiss</dc:creator>
  <cp:keywords/>
  <dc:description/>
  <cp:lastModifiedBy>Kenneth Weiss</cp:lastModifiedBy>
  <cp:revision>4</cp:revision>
  <cp:lastPrinted>2015-01-30T15:03:00Z</cp:lastPrinted>
  <dcterms:created xsi:type="dcterms:W3CDTF">2015-01-30T17:31:00Z</dcterms:created>
  <dcterms:modified xsi:type="dcterms:W3CDTF">2015-01-30T17:42:00Z</dcterms:modified>
</cp:coreProperties>
</file>