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5F583F" w14:textId="77777777" w:rsidR="007938A9" w:rsidRDefault="007938A9">
      <w:pPr>
        <w:spacing w:line="240" w:lineRule="auto"/>
        <w:rPr>
          <w:b/>
          <w:sz w:val="20"/>
          <w:szCs w:val="20"/>
        </w:rPr>
      </w:pPr>
    </w:p>
    <w:tbl>
      <w:tblPr>
        <w:tblStyle w:val="a"/>
        <w:tblW w:w="142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55"/>
        <w:gridCol w:w="3305"/>
        <w:gridCol w:w="3240"/>
        <w:gridCol w:w="3240"/>
        <w:gridCol w:w="2970"/>
      </w:tblGrid>
      <w:tr w:rsidR="007938A9" w14:paraId="7A13B30D" w14:textId="77777777" w:rsidTr="00016A5C">
        <w:trPr>
          <w:trHeight w:val="440"/>
        </w:trPr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C946D8" w14:textId="77777777" w:rsidR="007938A9" w:rsidRDefault="002626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Components</w:t>
            </w:r>
          </w:p>
        </w:tc>
        <w:tc>
          <w:tcPr>
            <w:tcW w:w="3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AFC421" w14:textId="77777777" w:rsidR="007938A9" w:rsidRDefault="002626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4-Exceptional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0402E6" w14:textId="77777777" w:rsidR="007938A9" w:rsidRDefault="002626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3-Accomplished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F01462" w14:textId="77777777" w:rsidR="007938A9" w:rsidRDefault="002626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2-Developing</w:t>
            </w: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4AE3D8" w14:textId="77777777" w:rsidR="007938A9" w:rsidRDefault="002626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1-Beginning</w:t>
            </w:r>
          </w:p>
        </w:tc>
      </w:tr>
      <w:tr w:rsidR="007938A9" w14:paraId="2514ABD3" w14:textId="77777777" w:rsidTr="00016A5C">
        <w:trPr>
          <w:trHeight w:val="1365"/>
        </w:trPr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C8F4E7" w14:textId="77777777" w:rsidR="007938A9" w:rsidRDefault="002626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Organization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 ___/8)</w:t>
            </w:r>
          </w:p>
        </w:tc>
        <w:tc>
          <w:tcPr>
            <w:tcW w:w="3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83370" w14:textId="77777777" w:rsidR="007938A9" w:rsidRDefault="002626A3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Uses standard letter format </w:t>
            </w:r>
          </w:p>
          <w:p w14:paraId="708A0A47" w14:textId="77777777" w:rsidR="007938A9" w:rsidRDefault="002626A3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Information is organized in a way that clearly articulates the writer’s message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B947A4" w14:textId="77777777" w:rsidR="007938A9" w:rsidRDefault="002626A3">
            <w:pPr>
              <w:widowControl w:val="0"/>
              <w:numPr>
                <w:ilvl w:val="0"/>
                <w:numId w:val="1"/>
              </w:numPr>
              <w:spacing w:line="240" w:lineRule="auto"/>
              <w:ind w:left="4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Mostly uses standard letter format</w:t>
            </w:r>
          </w:p>
          <w:p w14:paraId="30FE568A" w14:textId="77777777" w:rsidR="007938A9" w:rsidRDefault="002626A3">
            <w:pPr>
              <w:widowControl w:val="0"/>
              <w:numPr>
                <w:ilvl w:val="0"/>
                <w:numId w:val="1"/>
              </w:numPr>
              <w:spacing w:line="240" w:lineRule="auto"/>
              <w:ind w:left="4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Organized in a way that mostly articulates the writer’s message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4ABEA1" w14:textId="77777777" w:rsidR="007938A9" w:rsidRDefault="002626A3">
            <w:pPr>
              <w:widowControl w:val="0"/>
              <w:numPr>
                <w:ilvl w:val="0"/>
                <w:numId w:val="1"/>
              </w:numPr>
              <w:spacing w:line="240" w:lineRule="auto"/>
              <w:ind w:left="4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Somewhat uses standard letter format</w:t>
            </w:r>
          </w:p>
          <w:p w14:paraId="567FFFCD" w14:textId="77777777" w:rsidR="007938A9" w:rsidRDefault="002626A3">
            <w:pPr>
              <w:widowControl w:val="0"/>
              <w:numPr>
                <w:ilvl w:val="0"/>
                <w:numId w:val="1"/>
              </w:numPr>
              <w:spacing w:line="240" w:lineRule="auto"/>
              <w:ind w:left="4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Organized in a way that somewhat articulates the writer’s message</w:t>
            </w: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854919" w14:textId="77777777" w:rsidR="007938A9" w:rsidRDefault="002626A3">
            <w:pPr>
              <w:widowControl w:val="0"/>
              <w:numPr>
                <w:ilvl w:val="0"/>
                <w:numId w:val="1"/>
              </w:numPr>
              <w:spacing w:line="240" w:lineRule="auto"/>
              <w:ind w:left="4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Does not use standard letter format</w:t>
            </w:r>
          </w:p>
          <w:p w14:paraId="1F51ED98" w14:textId="77777777" w:rsidR="007938A9" w:rsidRDefault="002626A3">
            <w:pPr>
              <w:widowControl w:val="0"/>
              <w:numPr>
                <w:ilvl w:val="0"/>
                <w:numId w:val="1"/>
              </w:numPr>
              <w:spacing w:line="240" w:lineRule="auto"/>
              <w:ind w:left="4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Not organized in 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way that clearly articulates the writer’s message</w:t>
            </w:r>
          </w:p>
        </w:tc>
      </w:tr>
      <w:tr w:rsidR="007938A9" w14:paraId="712B5F30" w14:textId="77777777" w:rsidTr="00016A5C">
        <w:trPr>
          <w:trHeight w:val="440"/>
        </w:trPr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107BB2" w14:textId="77777777" w:rsidR="007938A9" w:rsidRDefault="002626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Content</w:t>
            </w:r>
          </w:p>
          <w:p w14:paraId="04661E6E" w14:textId="77777777" w:rsidR="007938A9" w:rsidRDefault="007938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CAA0F5E" w14:textId="77777777" w:rsidR="007938A9" w:rsidRDefault="002626A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 _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__/20)</w:t>
            </w:r>
          </w:p>
        </w:tc>
        <w:tc>
          <w:tcPr>
            <w:tcW w:w="3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1C65D7" w14:textId="77777777" w:rsidR="007938A9" w:rsidRDefault="002626A3">
            <w:pPr>
              <w:widowControl w:val="0"/>
              <w:numPr>
                <w:ilvl w:val="0"/>
                <w:numId w:val="1"/>
              </w:numPr>
              <w:spacing w:line="240" w:lineRule="auto"/>
              <w:ind w:left="4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Addresses a specific government official</w:t>
            </w:r>
          </w:p>
          <w:p w14:paraId="737B90AA" w14:textId="77777777" w:rsidR="007938A9" w:rsidRDefault="002626A3">
            <w:pPr>
              <w:widowControl w:val="0"/>
              <w:numPr>
                <w:ilvl w:val="0"/>
                <w:numId w:val="1"/>
              </w:numPr>
              <w:spacing w:line="240" w:lineRule="auto"/>
              <w:ind w:left="4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 Pulitzer Center news story is summarized accurately, concisely, and with appropriate citation to support the explanation of a global issue that concerns the writer</w:t>
            </w:r>
          </w:p>
          <w:p w14:paraId="6669C65D" w14:textId="77777777" w:rsidR="007938A9" w:rsidRDefault="002626A3">
            <w:pPr>
              <w:widowControl w:val="0"/>
              <w:numPr>
                <w:ilvl w:val="0"/>
                <w:numId w:val="1"/>
              </w:numPr>
              <w:spacing w:line="240" w:lineRule="auto"/>
              <w:ind w:left="4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 clear, specific connection is made between the global issue and the writer and/or writer’s local community</w:t>
            </w:r>
          </w:p>
          <w:p w14:paraId="02EBD141" w14:textId="77777777" w:rsidR="007938A9" w:rsidRDefault="002626A3">
            <w:pPr>
              <w:widowControl w:val="0"/>
              <w:numPr>
                <w:ilvl w:val="0"/>
                <w:numId w:val="1"/>
              </w:numPr>
              <w:spacing w:line="240" w:lineRule="auto"/>
              <w:ind w:left="4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 persuasive argument is made for the importance of the issue, both internationally and locally</w:t>
            </w:r>
          </w:p>
          <w:p w14:paraId="2BC75A92" w14:textId="77777777" w:rsidR="007938A9" w:rsidRDefault="002626A3">
            <w:pPr>
              <w:widowControl w:val="0"/>
              <w:numPr>
                <w:ilvl w:val="0"/>
                <w:numId w:val="1"/>
              </w:numPr>
              <w:spacing w:line="240" w:lineRule="auto"/>
              <w:ind w:left="4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 persuasive argument is made for what a government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official receiving your letter should do (a proposed solution, or an idea for drawing more attention to the issue)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EA501C" w14:textId="77777777" w:rsidR="007938A9" w:rsidRDefault="002626A3">
            <w:pPr>
              <w:widowControl w:val="0"/>
              <w:numPr>
                <w:ilvl w:val="0"/>
                <w:numId w:val="1"/>
              </w:numPr>
              <w:spacing w:line="240" w:lineRule="auto"/>
              <w:ind w:left="4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Addresses a specific government official</w:t>
            </w:r>
          </w:p>
          <w:p w14:paraId="4D100E13" w14:textId="77777777" w:rsidR="007938A9" w:rsidRDefault="002626A3">
            <w:pPr>
              <w:widowControl w:val="0"/>
              <w:numPr>
                <w:ilvl w:val="0"/>
                <w:numId w:val="1"/>
              </w:numPr>
              <w:spacing w:line="240" w:lineRule="auto"/>
              <w:ind w:left="4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 Pulitzer Center news story is summarized accurately and mostly supports the explanation of a glob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 issue that concerns the writer</w:t>
            </w:r>
          </w:p>
          <w:p w14:paraId="7BF8C8D0" w14:textId="77777777" w:rsidR="007938A9" w:rsidRDefault="002626A3">
            <w:pPr>
              <w:widowControl w:val="0"/>
              <w:numPr>
                <w:ilvl w:val="0"/>
                <w:numId w:val="1"/>
              </w:numPr>
              <w:spacing w:line="240" w:lineRule="auto"/>
              <w:ind w:left="4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 clear connection between the international issue and the writer and/or writer’s local community is made</w:t>
            </w:r>
          </w:p>
          <w:p w14:paraId="123CD292" w14:textId="77777777" w:rsidR="007938A9" w:rsidRDefault="002626A3">
            <w:pPr>
              <w:widowControl w:val="0"/>
              <w:numPr>
                <w:ilvl w:val="0"/>
                <w:numId w:val="1"/>
              </w:numPr>
              <w:spacing w:line="240" w:lineRule="auto"/>
              <w:ind w:left="4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 somewhat persuasive argument is made for the importance of the issue, both internationally and locally</w:t>
            </w:r>
          </w:p>
          <w:p w14:paraId="4266DA05" w14:textId="77777777" w:rsidR="007938A9" w:rsidRDefault="002626A3">
            <w:pPr>
              <w:widowControl w:val="0"/>
              <w:numPr>
                <w:ilvl w:val="0"/>
                <w:numId w:val="1"/>
              </w:numPr>
              <w:spacing w:line="240" w:lineRule="auto"/>
              <w:ind w:left="4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 argument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is made for what the government official receiving your letter should do (a proposed solution, or an idea for drawing more attention to the issue)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C6C762" w14:textId="77777777" w:rsidR="007938A9" w:rsidRDefault="002626A3">
            <w:pPr>
              <w:widowControl w:val="0"/>
              <w:numPr>
                <w:ilvl w:val="0"/>
                <w:numId w:val="1"/>
              </w:numPr>
              <w:spacing w:line="240" w:lineRule="auto"/>
              <w:ind w:left="4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Addresses a specific government official</w:t>
            </w:r>
          </w:p>
          <w:p w14:paraId="2ADBE514" w14:textId="77777777" w:rsidR="007938A9" w:rsidRDefault="002626A3">
            <w:pPr>
              <w:widowControl w:val="0"/>
              <w:numPr>
                <w:ilvl w:val="0"/>
                <w:numId w:val="1"/>
              </w:numPr>
              <w:spacing w:line="240" w:lineRule="auto"/>
              <w:ind w:left="4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 Pulitzer Center news story is referenced that partially supports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the explanation of a global issue that concerns the writer.</w:t>
            </w:r>
          </w:p>
          <w:p w14:paraId="50EFE816" w14:textId="77777777" w:rsidR="007938A9" w:rsidRDefault="002626A3">
            <w:pPr>
              <w:widowControl w:val="0"/>
              <w:numPr>
                <w:ilvl w:val="0"/>
                <w:numId w:val="1"/>
              </w:numPr>
              <w:spacing w:line="240" w:lineRule="auto"/>
              <w:ind w:left="4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Makes a connection between the international issue and the writer and/or writer’s local community </w:t>
            </w:r>
          </w:p>
          <w:p w14:paraId="1EA77A32" w14:textId="77777777" w:rsidR="007938A9" w:rsidRDefault="002626A3">
            <w:pPr>
              <w:widowControl w:val="0"/>
              <w:numPr>
                <w:ilvl w:val="0"/>
                <w:numId w:val="1"/>
              </w:numPr>
              <w:spacing w:line="240" w:lineRule="auto"/>
              <w:ind w:left="4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 argument is made for the importance of the issue internationally and/or locally</w:t>
            </w:r>
          </w:p>
          <w:p w14:paraId="1A07A0B7" w14:textId="77777777" w:rsidR="007938A9" w:rsidRDefault="002626A3">
            <w:pPr>
              <w:widowControl w:val="0"/>
              <w:numPr>
                <w:ilvl w:val="0"/>
                <w:numId w:val="1"/>
              </w:numPr>
              <w:spacing w:line="240" w:lineRule="auto"/>
              <w:ind w:left="4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 argument is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made for what the government official receiving your letter should do (a proposed solution, or an idea for drawing more attention to the issue)</w:t>
            </w: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AD4A13" w14:textId="77777777" w:rsidR="007938A9" w:rsidRDefault="002626A3">
            <w:pPr>
              <w:widowControl w:val="0"/>
              <w:numPr>
                <w:ilvl w:val="0"/>
                <w:numId w:val="1"/>
              </w:numPr>
              <w:spacing w:line="240" w:lineRule="auto"/>
              <w:ind w:left="4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Addresses a specific government official</w:t>
            </w:r>
          </w:p>
          <w:p w14:paraId="5FFF7A37" w14:textId="77777777" w:rsidR="007938A9" w:rsidRDefault="002626A3">
            <w:pPr>
              <w:widowControl w:val="0"/>
              <w:numPr>
                <w:ilvl w:val="0"/>
                <w:numId w:val="1"/>
              </w:numPr>
              <w:spacing w:line="240" w:lineRule="auto"/>
              <w:ind w:left="4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 Pulitzer Center news story is not referenced to support the explanat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ion of a global issue that concerns the writer.</w:t>
            </w:r>
          </w:p>
          <w:p w14:paraId="67007C79" w14:textId="77777777" w:rsidR="007938A9" w:rsidRDefault="002626A3">
            <w:pPr>
              <w:widowControl w:val="0"/>
              <w:numPr>
                <w:ilvl w:val="0"/>
                <w:numId w:val="1"/>
              </w:numPr>
              <w:spacing w:line="240" w:lineRule="auto"/>
              <w:ind w:left="4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Does not connect the international issue and the writer and/or writer’s local community </w:t>
            </w:r>
          </w:p>
          <w:p w14:paraId="18B42EC3" w14:textId="77777777" w:rsidR="007938A9" w:rsidRDefault="002626A3">
            <w:pPr>
              <w:widowControl w:val="0"/>
              <w:numPr>
                <w:ilvl w:val="0"/>
                <w:numId w:val="1"/>
              </w:numPr>
              <w:spacing w:line="240" w:lineRule="auto"/>
              <w:ind w:left="4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 argument is not clearly made for the importance of the issue internationally and/or locally</w:t>
            </w:r>
          </w:p>
          <w:p w14:paraId="5372AB88" w14:textId="77777777" w:rsidR="007938A9" w:rsidRDefault="002626A3">
            <w:pPr>
              <w:widowControl w:val="0"/>
              <w:numPr>
                <w:ilvl w:val="0"/>
                <w:numId w:val="1"/>
              </w:numPr>
              <w:spacing w:line="240" w:lineRule="auto"/>
              <w:ind w:left="4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 argument is not clearly made for what the government official receiving your letter should do (a proposed solution, or an idea for drawing more attention to 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he issue)</w:t>
            </w:r>
          </w:p>
        </w:tc>
      </w:tr>
      <w:tr w:rsidR="007938A9" w14:paraId="056D203D" w14:textId="77777777" w:rsidTr="00016A5C">
        <w:trPr>
          <w:trHeight w:val="440"/>
        </w:trPr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EFAC06" w14:textId="77777777" w:rsidR="007938A9" w:rsidRDefault="002626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Language</w:t>
            </w:r>
          </w:p>
          <w:p w14:paraId="30A73820" w14:textId="77777777" w:rsidR="007938A9" w:rsidRDefault="007938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A20E437" w14:textId="77777777" w:rsidR="007938A9" w:rsidRDefault="002626A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 _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__/8)</w:t>
            </w:r>
          </w:p>
        </w:tc>
        <w:tc>
          <w:tcPr>
            <w:tcW w:w="3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DFDB7B" w14:textId="77777777" w:rsidR="007938A9" w:rsidRDefault="002626A3">
            <w:pPr>
              <w:widowControl w:val="0"/>
              <w:numPr>
                <w:ilvl w:val="0"/>
                <w:numId w:val="1"/>
              </w:numPr>
              <w:spacing w:line="240" w:lineRule="auto"/>
              <w:ind w:left="4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 spelling and grammar errors reduce the letter's clarity</w:t>
            </w:r>
          </w:p>
          <w:p w14:paraId="78F40527" w14:textId="77777777" w:rsidR="007938A9" w:rsidRDefault="002626A3">
            <w:pPr>
              <w:widowControl w:val="0"/>
              <w:numPr>
                <w:ilvl w:val="0"/>
                <w:numId w:val="1"/>
              </w:numPr>
              <w:spacing w:line="240" w:lineRule="auto"/>
              <w:ind w:left="4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Thoughtful use of language to persuade the reader 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769298" w14:textId="77777777" w:rsidR="007938A9" w:rsidRDefault="002626A3">
            <w:pPr>
              <w:widowControl w:val="0"/>
              <w:numPr>
                <w:ilvl w:val="0"/>
                <w:numId w:val="1"/>
              </w:numPr>
              <w:spacing w:line="240" w:lineRule="auto"/>
              <w:ind w:left="4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Spelling and grammar errors reduce the letter's clarity in one or two instances</w:t>
            </w:r>
          </w:p>
          <w:p w14:paraId="13E29A94" w14:textId="77777777" w:rsidR="007938A9" w:rsidRDefault="002626A3">
            <w:pPr>
              <w:widowControl w:val="0"/>
              <w:numPr>
                <w:ilvl w:val="0"/>
                <w:numId w:val="1"/>
              </w:numPr>
              <w:spacing w:line="240" w:lineRule="auto"/>
              <w:ind w:left="4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Thoughtful use of language to persuade the reader 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0CC92" w14:textId="77777777" w:rsidR="007938A9" w:rsidRDefault="002626A3">
            <w:pPr>
              <w:widowControl w:val="0"/>
              <w:numPr>
                <w:ilvl w:val="0"/>
                <w:numId w:val="1"/>
              </w:numPr>
              <w:spacing w:line="240" w:lineRule="auto"/>
              <w:ind w:left="4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Spelling and grammar errors reduce the letter's clarity in several instances</w:t>
            </w:r>
          </w:p>
          <w:p w14:paraId="71C4EEB4" w14:textId="77777777" w:rsidR="007938A9" w:rsidRDefault="002626A3">
            <w:pPr>
              <w:widowControl w:val="0"/>
              <w:numPr>
                <w:ilvl w:val="0"/>
                <w:numId w:val="1"/>
              </w:numPr>
              <w:spacing w:line="240" w:lineRule="auto"/>
              <w:ind w:left="4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Some thoughtful use of language to persuade the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reader </w:t>
            </w: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065E5C" w14:textId="77777777" w:rsidR="007938A9" w:rsidRDefault="002626A3">
            <w:pPr>
              <w:widowControl w:val="0"/>
              <w:numPr>
                <w:ilvl w:val="0"/>
                <w:numId w:val="1"/>
              </w:numPr>
              <w:spacing w:line="240" w:lineRule="auto"/>
              <w:ind w:left="4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Spelling and grammar errors reduce the letter's clarity throughout</w:t>
            </w:r>
          </w:p>
          <w:p w14:paraId="2E5EC9B6" w14:textId="77777777" w:rsidR="007938A9" w:rsidRDefault="002626A3">
            <w:pPr>
              <w:widowControl w:val="0"/>
              <w:numPr>
                <w:ilvl w:val="0"/>
                <w:numId w:val="1"/>
              </w:numPr>
              <w:spacing w:line="240" w:lineRule="auto"/>
              <w:ind w:left="4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Unclear use of language to persuade the reader </w:t>
            </w:r>
          </w:p>
        </w:tc>
      </w:tr>
    </w:tbl>
    <w:p w14:paraId="467A84D3" w14:textId="77777777" w:rsidR="007938A9" w:rsidRDefault="007938A9">
      <w:pPr>
        <w:spacing w:line="240" w:lineRule="auto"/>
        <w:rPr>
          <w:b/>
          <w:sz w:val="20"/>
          <w:szCs w:val="20"/>
        </w:rPr>
      </w:pPr>
    </w:p>
    <w:p w14:paraId="58559F9C" w14:textId="721614F7" w:rsidR="007938A9" w:rsidRPr="00016A5C" w:rsidRDefault="002626A3">
      <w:pPr>
        <w:spacing w:line="240" w:lineRule="auto"/>
        <w:rPr>
          <w:sz w:val="20"/>
          <w:szCs w:val="20"/>
          <w:u w:val="single"/>
        </w:rPr>
      </w:pPr>
      <w:r>
        <w:rPr>
          <w:b/>
          <w:sz w:val="20"/>
          <w:szCs w:val="20"/>
        </w:rPr>
        <w:t xml:space="preserve">Total: </w:t>
      </w:r>
      <w:r>
        <w:rPr>
          <w:sz w:val="20"/>
          <w:szCs w:val="20"/>
          <w:u w:val="single"/>
        </w:rPr>
        <w:t>______________</w:t>
      </w:r>
      <w:r>
        <w:rPr>
          <w:b/>
          <w:sz w:val="20"/>
          <w:szCs w:val="20"/>
          <w:u w:val="single"/>
        </w:rPr>
        <w:t>/</w:t>
      </w:r>
      <w:r w:rsidR="00016A5C">
        <w:rPr>
          <w:b/>
          <w:sz w:val="20"/>
          <w:szCs w:val="20"/>
          <w:u w:val="single"/>
        </w:rPr>
        <w:t xml:space="preserve"> 36</w:t>
      </w:r>
    </w:p>
    <w:sectPr w:rsidR="007938A9" w:rsidRPr="00016A5C" w:rsidSect="00016A5C">
      <w:headerReference w:type="default" r:id="rId7"/>
      <w:footerReference w:type="default" r:id="rId8"/>
      <w:pgSz w:w="15840" w:h="12240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4E6B94" w14:textId="77777777" w:rsidR="002626A3" w:rsidRDefault="002626A3">
      <w:pPr>
        <w:spacing w:line="240" w:lineRule="auto"/>
      </w:pPr>
      <w:r>
        <w:separator/>
      </w:r>
    </w:p>
  </w:endnote>
  <w:endnote w:type="continuationSeparator" w:id="0">
    <w:p w14:paraId="4EFB7BC0" w14:textId="77777777" w:rsidR="002626A3" w:rsidRDefault="002626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68843F" w14:textId="77777777" w:rsidR="007938A9" w:rsidRDefault="007938A9">
    <w:pPr>
      <w:rPr>
        <w:b/>
        <w:sz w:val="20"/>
        <w:szCs w:val="20"/>
      </w:rPr>
    </w:pPr>
  </w:p>
  <w:p w14:paraId="10A62BC6" w14:textId="77777777" w:rsidR="007938A9" w:rsidRDefault="002626A3">
    <w:pPr>
      <w:jc w:val="center"/>
      <w:rPr>
        <w:b/>
        <w:sz w:val="20"/>
        <w:szCs w:val="20"/>
      </w:rPr>
    </w:pPr>
    <w:r>
      <w:rPr>
        <w:noProof/>
      </w:rPr>
      <w:drawing>
        <wp:inline distT="114300" distB="114300" distL="114300" distR="114300" wp14:anchorId="335081EF" wp14:editId="32958232">
          <wp:extent cx="2228850" cy="28814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28850" cy="2881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9FF43D" w14:textId="77777777" w:rsidR="002626A3" w:rsidRDefault="002626A3">
      <w:pPr>
        <w:spacing w:line="240" w:lineRule="auto"/>
      </w:pPr>
      <w:r>
        <w:separator/>
      </w:r>
    </w:p>
  </w:footnote>
  <w:footnote w:type="continuationSeparator" w:id="0">
    <w:p w14:paraId="5AB1FD93" w14:textId="77777777" w:rsidR="002626A3" w:rsidRDefault="002626A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8558A5" w14:textId="77777777" w:rsidR="007938A9" w:rsidRDefault="002626A3">
    <w:pPr>
      <w:spacing w:line="240" w:lineRule="auto"/>
      <w:jc w:val="center"/>
      <w:rPr>
        <w:sz w:val="20"/>
        <w:szCs w:val="20"/>
      </w:rPr>
    </w:pPr>
    <w:r>
      <w:br/>
    </w:r>
    <w:r>
      <w:rPr>
        <w:b/>
        <w:sz w:val="28"/>
        <w:szCs w:val="28"/>
      </w:rPr>
      <w:t xml:space="preserve"> “Local Letters for Global Change” Writing Contest Rubric</w:t>
    </w:r>
    <w:r>
      <w:rPr>
        <w:b/>
        <w:sz w:val="28"/>
        <w:szCs w:val="28"/>
      </w:rPr>
      <w:br/>
    </w:r>
    <w:r>
      <w:rPr>
        <w:b/>
        <w:sz w:val="20"/>
        <w:szCs w:val="20"/>
      </w:rPr>
      <w:t xml:space="preserve">Submit: </w:t>
    </w:r>
    <w:hyperlink r:id="rId1">
      <w:r>
        <w:rPr>
          <w:color w:val="1155CC"/>
          <w:sz w:val="20"/>
          <w:szCs w:val="20"/>
          <w:u w:val="single"/>
        </w:rPr>
        <w:t>www.pulitzercenter.org/localletters</w:t>
      </w:r>
    </w:hyperlink>
    <w:r>
      <w:rPr>
        <w:sz w:val="20"/>
        <w:szCs w:val="20"/>
      </w:rPr>
      <w:tab/>
      <w:t xml:space="preserve">      </w:t>
    </w:r>
    <w:r>
      <w:rPr>
        <w:b/>
        <w:sz w:val="20"/>
        <w:szCs w:val="20"/>
      </w:rPr>
      <w:t xml:space="preserve">                                                       Deadline: </w:t>
    </w:r>
    <w:r>
      <w:rPr>
        <w:sz w:val="20"/>
        <w:szCs w:val="20"/>
      </w:rPr>
      <w:t>Friday, November 13, 2020 at 11:59PM EST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591F0F"/>
    <w:multiLevelType w:val="multilevel"/>
    <w:tmpl w:val="87FA248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8A9"/>
    <w:rsid w:val="00016A5C"/>
    <w:rsid w:val="002626A3"/>
    <w:rsid w:val="00793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266156"/>
  <w15:docId w15:val="{D4CEF87B-97C6-4349-817E-1D150F52F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ulitzercenter.org/lettercontes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478</Words>
  <Characters>2731</Characters>
  <Application>Microsoft Office Word</Application>
  <DocSecurity>0</DocSecurity>
  <Lines>22</Lines>
  <Paragraphs>6</Paragraphs>
  <ScaleCrop>false</ScaleCrop>
  <Company/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Hannah Berk</cp:lastModifiedBy>
  <cp:revision>2</cp:revision>
  <dcterms:created xsi:type="dcterms:W3CDTF">2020-09-16T16:51:00Z</dcterms:created>
  <dcterms:modified xsi:type="dcterms:W3CDTF">2020-09-16T16:53:00Z</dcterms:modified>
</cp:coreProperties>
</file>